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170F63" w:rsidP="004A7AA3" w:rsidRDefault="00F0365C" w14:paraId="60B97B00" w14:textId="6D08BE91">
      <w:pPr>
        <w:pStyle w:val="Title"/>
      </w:pPr>
      <w:r>
        <w:t>Creating Uvalde Emergency Services District No.3</w:t>
      </w:r>
    </w:p>
    <w:p w:rsidRPr="00F0365C" w:rsidR="00F0365C" w:rsidP="00F0365C" w:rsidRDefault="00F0365C" w14:paraId="75312542" w14:textId="46D9104D"/>
    <w:p w:rsidRPr="008947D0" w:rsidR="0002187F" w:rsidRDefault="00CB19FB" w14:paraId="4AC741DA" w14:textId="26FCA598">
      <w:pPr>
        <w:rPr>
          <w:b/>
          <w:bCs/>
        </w:rPr>
      </w:pPr>
      <w:r w:rsidRPr="004A7AA3">
        <w:rPr>
          <w:b/>
          <w:bCs/>
        </w:rPr>
        <w:t xml:space="preserve">November </w:t>
      </w:r>
      <w:r w:rsidR="00F0365C">
        <w:rPr>
          <w:b/>
          <w:bCs/>
        </w:rPr>
        <w:t>5</w:t>
      </w:r>
      <w:r w:rsidRPr="004A7AA3">
        <w:rPr>
          <w:b/>
          <w:bCs/>
          <w:vertAlign w:val="superscript"/>
        </w:rPr>
        <w:t>th</w:t>
      </w:r>
      <w:r w:rsidRPr="004A7AA3">
        <w:rPr>
          <w:b/>
          <w:bCs/>
        </w:rPr>
        <w:t xml:space="preserve">, </w:t>
      </w:r>
      <w:proofErr w:type="gramStart"/>
      <w:r w:rsidRPr="004A7AA3">
        <w:rPr>
          <w:b/>
          <w:bCs/>
        </w:rPr>
        <w:t>202</w:t>
      </w:r>
      <w:r w:rsidR="00F0365C">
        <w:rPr>
          <w:b/>
          <w:bCs/>
        </w:rPr>
        <w:t>4</w:t>
      </w:r>
      <w:proofErr w:type="gramEnd"/>
      <w:r w:rsidRPr="004A7AA3">
        <w:rPr>
          <w:b/>
          <w:bCs/>
        </w:rPr>
        <w:t xml:space="preserve"> Proposition </w:t>
      </w:r>
      <w:r w:rsidR="00F0365C">
        <w:rPr>
          <w:b/>
          <w:bCs/>
        </w:rPr>
        <w:t>A</w:t>
      </w:r>
      <w:r w:rsidRPr="004A7AA3">
        <w:rPr>
          <w:b/>
          <w:bCs/>
        </w:rPr>
        <w:t xml:space="preserve"> Frequently Asked Questions (FAQ)</w:t>
      </w:r>
    </w:p>
    <w:p w:rsidR="00CB19FB" w:rsidRDefault="00CB19FB" w14:paraId="045F1558" w14:textId="21723D41">
      <w:r>
        <w:t xml:space="preserve">The County Commissioners Court for </w:t>
      </w:r>
      <w:r w:rsidR="00F0365C">
        <w:t>Uvalde</w:t>
      </w:r>
      <w:r>
        <w:t xml:space="preserve"> County </w:t>
      </w:r>
      <w:proofErr w:type="gramStart"/>
      <w:r>
        <w:t>have</w:t>
      </w:r>
      <w:proofErr w:type="gramEnd"/>
      <w:r>
        <w:t xml:space="preserve"> called for a proposition to be placed on the ballot for November </w:t>
      </w:r>
      <w:r w:rsidR="00F0365C">
        <w:t>5</w:t>
      </w:r>
      <w:r w:rsidRPr="00CB19FB">
        <w:rPr>
          <w:vertAlign w:val="superscript"/>
        </w:rPr>
        <w:t>th</w:t>
      </w:r>
      <w:r>
        <w:t>, 202</w:t>
      </w:r>
      <w:r w:rsidR="00F0365C">
        <w:t>4</w:t>
      </w:r>
      <w:r>
        <w:t xml:space="preserve">. If approved by voters, this proposition would authorize the creation of </w:t>
      </w:r>
      <w:r w:rsidR="00F0365C">
        <w:t>Uvalde</w:t>
      </w:r>
      <w:r>
        <w:t xml:space="preserve"> County Emergency Services District No. </w:t>
      </w:r>
      <w:r w:rsidR="00F0365C">
        <w:t>3</w:t>
      </w:r>
      <w:r>
        <w:t xml:space="preserve"> (</w:t>
      </w:r>
      <w:r w:rsidR="00F0365C">
        <w:t>U</w:t>
      </w:r>
      <w:r>
        <w:t xml:space="preserve">CESD </w:t>
      </w:r>
      <w:r w:rsidR="00F0365C">
        <w:t>3</w:t>
      </w:r>
      <w:r>
        <w:t xml:space="preserve">) and an </w:t>
      </w:r>
      <w:r>
        <w:rPr>
          <w:i/>
          <w:iCs/>
        </w:rPr>
        <w:t>ad valorem</w:t>
      </w:r>
      <w:r>
        <w:t xml:space="preserve"> tax cap authorization of $0.10/$100 property valuation. </w:t>
      </w:r>
    </w:p>
    <w:p w:rsidRPr="004A7AA3" w:rsidR="004D321E" w:rsidRDefault="004D321E" w14:paraId="012D817D" w14:textId="0B5633AF">
      <w:pPr>
        <w:rPr>
          <w:b/>
          <w:bCs/>
        </w:rPr>
      </w:pPr>
      <w:r w:rsidRPr="004A7AA3">
        <w:rPr>
          <w:b/>
          <w:bCs/>
        </w:rPr>
        <w:t xml:space="preserve">What is an Emergency Services District? </w:t>
      </w:r>
    </w:p>
    <w:p w:rsidR="004D321E" w:rsidRDefault="004D321E" w14:paraId="1980D0EA" w14:textId="09E1BD27">
      <w:r w:rsidRPr="004D321E">
        <w:t xml:space="preserve">Emergency Services Districts (ESDs) are authorized by the Texas Constitution, Article 3, Section 48-e, and Chapter 775 of the Texas Health &amp; Safety Code. ESDs are political subdivisions of the State of Texas. </w:t>
      </w:r>
      <w:r w:rsidRPr="004D321E" w:rsidR="00D40004">
        <w:t>They may support or provide local emergency services, including emergency medical services, emergency ambulance services, rural fire prevention and control services, and other emergency services authorized by the Texas Legislature.</w:t>
      </w:r>
      <w:r w:rsidR="00D40004">
        <w:t xml:space="preserve"> </w:t>
      </w:r>
      <w:r w:rsidRPr="004D321E" w:rsidR="00D40004">
        <w:t>ESDs may collect a sales and use tax and/or property taxes to support or provide these services.</w:t>
      </w:r>
    </w:p>
    <w:p w:rsidRPr="004A7AA3" w:rsidR="00D40004" w:rsidRDefault="00D40004" w14:paraId="36B757C2" w14:textId="317FBA42">
      <w:pPr>
        <w:rPr>
          <w:b/>
          <w:bCs/>
        </w:rPr>
      </w:pPr>
      <w:r w:rsidRPr="004A7AA3">
        <w:rPr>
          <w:b/>
          <w:bCs/>
        </w:rPr>
        <w:t xml:space="preserve">How Would </w:t>
      </w:r>
      <w:r w:rsidR="00F0365C">
        <w:rPr>
          <w:b/>
          <w:bCs/>
        </w:rPr>
        <w:t>an</w:t>
      </w:r>
      <w:r w:rsidRPr="004A7AA3">
        <w:rPr>
          <w:b/>
          <w:bCs/>
        </w:rPr>
        <w:t xml:space="preserve"> ESD Affect the Future of </w:t>
      </w:r>
      <w:r w:rsidR="00F0365C">
        <w:rPr>
          <w:b/>
          <w:bCs/>
        </w:rPr>
        <w:t>the local</w:t>
      </w:r>
      <w:r w:rsidRPr="004A7AA3">
        <w:rPr>
          <w:b/>
          <w:bCs/>
        </w:rPr>
        <w:t xml:space="preserve"> VFD</w:t>
      </w:r>
      <w:r w:rsidR="00F0365C">
        <w:rPr>
          <w:b/>
          <w:bCs/>
        </w:rPr>
        <w:t>’s</w:t>
      </w:r>
      <w:r w:rsidRPr="004A7AA3">
        <w:rPr>
          <w:b/>
          <w:bCs/>
        </w:rPr>
        <w:t xml:space="preserve">? </w:t>
      </w:r>
    </w:p>
    <w:p w:rsidR="00D40004" w:rsidP="6902B944" w:rsidRDefault="00D40004" w14:paraId="4415A5BD" w14:textId="7E50B1A4">
      <w:pPr>
        <w:pStyle w:val="Normal"/>
      </w:pPr>
      <w:r w:rsidR="00D40004">
        <w:rPr/>
        <w:t xml:space="preserve">If this proposition passes, a Board of five (5) ESD Commissioners would be appointed by the County Commissioners Court to directly </w:t>
      </w:r>
      <w:r w:rsidR="00D40004">
        <w:rPr/>
        <w:t>assist</w:t>
      </w:r>
      <w:r w:rsidR="00D40004">
        <w:rPr/>
        <w:t xml:space="preserve"> in the funding and governance of</w:t>
      </w:r>
      <w:r w:rsidR="00F0365C">
        <w:rPr/>
        <w:t xml:space="preserve"> the </w:t>
      </w:r>
      <w:r w:rsidR="00D40004">
        <w:rPr/>
        <w:t xml:space="preserve">Volunteer Fire </w:t>
      </w:r>
      <w:r w:rsidR="00F0365C">
        <w:rPr/>
        <w:t>Department</w:t>
      </w:r>
      <w:r w:rsidR="00D10B4E">
        <w:rPr/>
        <w:t>’s</w:t>
      </w:r>
      <w:r w:rsidR="00F0365C">
        <w:rPr/>
        <w:t xml:space="preserve"> (</w:t>
      </w:r>
      <w:r w:rsidR="00D40004">
        <w:rPr/>
        <w:t>VFD</w:t>
      </w:r>
      <w:r w:rsidR="00D10B4E">
        <w:rPr/>
        <w:t>’s</w:t>
      </w:r>
      <w:r w:rsidR="00D40004">
        <w:rPr/>
        <w:t>), working in conjunction with the VFD Board</w:t>
      </w:r>
      <w:r w:rsidR="3E4AD8A7">
        <w:rPr/>
        <w:t>s</w:t>
      </w:r>
      <w:r w:rsidR="00D40004">
        <w:rPr/>
        <w:t xml:space="preserve"> and established Command Staff to realize the goals of the </w:t>
      </w:r>
      <w:r w:rsidR="00D40004">
        <w:rPr/>
        <w:t>District</w:t>
      </w:r>
      <w:r w:rsidR="00D40004">
        <w:rPr/>
        <w:t xml:space="preserve">. </w:t>
      </w:r>
      <w:r w:rsidR="2B61527B">
        <w:rPr/>
        <w:t xml:space="preserve">The local VFD’s </w:t>
      </w:r>
      <w:r w:rsidR="6B9FC2B9">
        <w:rPr/>
        <w:t>that</w:t>
      </w:r>
      <w:r w:rsidR="2B61527B">
        <w:rPr/>
        <w:t xml:space="preserve"> will be included in this ESD are Uvalde Volunteer Fire Department, Sabinal Volunteer Fire Department, Knippa</w:t>
      </w:r>
      <w:r w:rsidR="2A883DCC">
        <w:rPr/>
        <w:t xml:space="preserve"> Volunteer Fire Department, </w:t>
      </w:r>
      <w:r w:rsidR="03D4967B">
        <w:rPr/>
        <w:t xml:space="preserve">and Regan Wells Volunteer Fire Department. </w:t>
      </w:r>
    </w:p>
    <w:p w:rsidR="00F44D20" w:rsidP="00D40004" w:rsidRDefault="002700A4" w14:paraId="6722B48F" w14:textId="7462A6E9">
      <w:pPr>
        <w:rPr>
          <w:b/>
          <w:bCs/>
        </w:rPr>
      </w:pPr>
      <w:r>
        <w:rPr>
          <w:b/>
          <w:bCs/>
        </w:rPr>
        <w:t xml:space="preserve">What </w:t>
      </w:r>
      <w:proofErr w:type="gramStart"/>
      <w:r>
        <w:rPr>
          <w:b/>
          <w:bCs/>
        </w:rPr>
        <w:t>Does It Mean, Appointed Commissioners</w:t>
      </w:r>
      <w:proofErr w:type="gramEnd"/>
      <w:r>
        <w:rPr>
          <w:b/>
          <w:bCs/>
        </w:rPr>
        <w:t>?</w:t>
      </w:r>
    </w:p>
    <w:p w:rsidR="002700A4" w:rsidP="00D40004" w:rsidRDefault="002700A4" w14:paraId="1764BA4B" w14:textId="1D4EEF69">
      <w:r>
        <w:t xml:space="preserve">The Board of Commissioners for the proposed ESD is selected from residents and community leaders within the ESD service area. They are appointed to </w:t>
      </w:r>
      <w:r w:rsidR="00E81387">
        <w:t xml:space="preserve">staggered </w:t>
      </w:r>
      <w:r>
        <w:t>term</w:t>
      </w:r>
      <w:r w:rsidR="003B0519">
        <w:t xml:space="preserve">s </w:t>
      </w:r>
      <w:r w:rsidR="003B07EB">
        <w:t xml:space="preserve">of </w:t>
      </w:r>
      <w:r w:rsidR="003B0519">
        <w:t>two</w:t>
      </w:r>
      <w:r w:rsidR="003B07EB">
        <w:t xml:space="preserve"> (</w:t>
      </w:r>
      <w:r w:rsidR="003B0519">
        <w:t>2</w:t>
      </w:r>
      <w:r w:rsidR="003B07EB">
        <w:t xml:space="preserve">) years by the County Commissioners </w:t>
      </w:r>
      <w:r w:rsidR="000E4336">
        <w:t>Court and</w:t>
      </w:r>
      <w:r w:rsidR="003B07EB">
        <w:t xml:space="preserve"> are accountable to the Commissioners Court and their voting constituents. </w:t>
      </w:r>
      <w:r w:rsidR="0079256B">
        <w:t xml:space="preserve">While not elected, they are government officials and can be re-appointed or replaced as needed by the </w:t>
      </w:r>
      <w:r w:rsidR="000E4336">
        <w:t>Commissioners Court.</w:t>
      </w:r>
    </w:p>
    <w:p w:rsidR="004E470B" w:rsidP="00D40004" w:rsidRDefault="004E470B" w14:paraId="038EF1ED" w14:textId="77777777"/>
    <w:p w:rsidR="004E470B" w:rsidP="00D40004" w:rsidRDefault="004E470B" w14:paraId="4854B1EA" w14:textId="77777777"/>
    <w:p w:rsidR="008947D0" w:rsidP="00D40004" w:rsidRDefault="008947D0" w14:paraId="79BF8D0A" w14:textId="77777777"/>
    <w:p w:rsidR="008947D0" w:rsidP="00D40004" w:rsidRDefault="008947D0" w14:paraId="48A4DFB3" w14:textId="77777777"/>
    <w:p w:rsidR="004E470B" w:rsidP="00D40004" w:rsidRDefault="004E470B" w14:paraId="7AF5B50D" w14:textId="77777777"/>
    <w:p w:rsidR="004E470B" w:rsidP="00D40004" w:rsidRDefault="004E470B" w14:paraId="20678744" w14:textId="77777777"/>
    <w:p w:rsidR="004E470B" w:rsidP="00D40004" w:rsidRDefault="004E470B" w14:paraId="73838E9C" w14:textId="77777777"/>
    <w:p w:rsidR="004E470B" w:rsidP="00D40004" w:rsidRDefault="004E470B" w14:paraId="2058B179" w14:textId="77777777"/>
    <w:p w:rsidR="004E470B" w:rsidP="00D40004" w:rsidRDefault="004E470B" w14:paraId="27653DC0" w14:textId="7C407003">
      <w:r>
        <w:rPr>
          <w:noProof/>
        </w:rPr>
        <w:drawing>
          <wp:anchor distT="0" distB="0" distL="114300" distR="114300" simplePos="0" relativeHeight="251658240" behindDoc="1" locked="0" layoutInCell="1" allowOverlap="1" wp14:anchorId="3418A153" wp14:editId="6468103D">
            <wp:simplePos x="0" y="0"/>
            <wp:positionH relativeFrom="column">
              <wp:posOffset>-171450</wp:posOffset>
            </wp:positionH>
            <wp:positionV relativeFrom="paragraph">
              <wp:posOffset>-647065</wp:posOffset>
            </wp:positionV>
            <wp:extent cx="5943600" cy="4592955"/>
            <wp:effectExtent l="0" t="0" r="0" b="0"/>
            <wp:wrapNone/>
            <wp:docPr id="739578579" name="Picture 1" descr="A map of a green are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578579" name="Picture 1" descr="A map of a green area&#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4592955"/>
                    </a:xfrm>
                    <a:prstGeom prst="rect">
                      <a:avLst/>
                    </a:prstGeom>
                  </pic:spPr>
                </pic:pic>
              </a:graphicData>
            </a:graphic>
          </wp:anchor>
        </w:drawing>
      </w:r>
    </w:p>
    <w:p w:rsidR="004E470B" w:rsidP="00D40004" w:rsidRDefault="004E470B" w14:paraId="565C5AC9" w14:textId="77777777"/>
    <w:p w:rsidR="004E470B" w:rsidP="00D40004" w:rsidRDefault="004E470B" w14:paraId="7EB97E24" w14:textId="77777777"/>
    <w:p w:rsidR="004E470B" w:rsidP="00D40004" w:rsidRDefault="004E470B" w14:paraId="7BDF4438" w14:textId="7120393B"/>
    <w:p w:rsidR="004E470B" w:rsidP="00D40004" w:rsidRDefault="004E470B" w14:paraId="73EBD142" w14:textId="77777777"/>
    <w:p w:rsidR="004E470B" w:rsidP="00D40004" w:rsidRDefault="004E470B" w14:paraId="6496C4B2" w14:textId="0E2D5DE7"/>
    <w:p w:rsidR="004E470B" w:rsidP="00D40004" w:rsidRDefault="006C0C74" w14:paraId="5D484374" w14:textId="13934F72">
      <w:r>
        <w:t xml:space="preserve"> </w:t>
      </w:r>
    </w:p>
    <w:p w:rsidR="004E470B" w:rsidP="00D40004" w:rsidRDefault="004E470B" w14:paraId="08E3B92D" w14:textId="77777777"/>
    <w:p w:rsidR="004E470B" w:rsidP="00D40004" w:rsidRDefault="004E470B" w14:paraId="737DF42D" w14:textId="77777777"/>
    <w:p w:rsidR="004E470B" w:rsidP="00D40004" w:rsidRDefault="004E470B" w14:paraId="175C6375" w14:textId="58663EA1"/>
    <w:p w:rsidR="004E470B" w:rsidP="00D40004" w:rsidRDefault="004E470B" w14:paraId="5C682F28" w14:textId="77777777"/>
    <w:p w:rsidR="004E470B" w:rsidP="00D40004" w:rsidRDefault="004E470B" w14:paraId="461ED1B6" w14:textId="045F96EB"/>
    <w:p w:rsidR="004E470B" w:rsidP="00D40004" w:rsidRDefault="004E470B" w14:paraId="296B155C" w14:textId="77777777"/>
    <w:p w:rsidR="004E470B" w:rsidP="00D40004" w:rsidRDefault="004E470B" w14:paraId="25A77A3B" w14:textId="6407BF7B"/>
    <w:p w:rsidR="004E470B" w:rsidP="00D40004" w:rsidRDefault="004E470B" w14:paraId="2538FE37" w14:textId="77777777"/>
    <w:p w:rsidRPr="002700A4" w:rsidR="004E470B" w:rsidP="00D40004" w:rsidRDefault="004E470B" w14:paraId="4299741D" w14:textId="77777777"/>
    <w:p w:rsidRPr="004A7AA3" w:rsidR="00D40004" w:rsidP="00D40004" w:rsidRDefault="00D40004" w14:paraId="310F1C5A" w14:textId="1611650C">
      <w:pPr>
        <w:rPr>
          <w:b/>
          <w:bCs/>
        </w:rPr>
      </w:pPr>
      <w:r w:rsidRPr="004A7AA3">
        <w:rPr>
          <w:b/>
          <w:bCs/>
        </w:rPr>
        <w:t xml:space="preserve">What Factors </w:t>
      </w:r>
      <w:r w:rsidRPr="004A7AA3" w:rsidR="0088129F">
        <w:rPr>
          <w:b/>
          <w:bCs/>
        </w:rPr>
        <w:t xml:space="preserve">Are Facing </w:t>
      </w:r>
      <w:r w:rsidR="0049141C">
        <w:rPr>
          <w:b/>
          <w:bCs/>
        </w:rPr>
        <w:t>the Local</w:t>
      </w:r>
      <w:r w:rsidRPr="004A7AA3" w:rsidR="0088129F">
        <w:rPr>
          <w:b/>
          <w:bCs/>
        </w:rPr>
        <w:t xml:space="preserve"> VFD</w:t>
      </w:r>
      <w:r w:rsidR="0049141C">
        <w:rPr>
          <w:b/>
          <w:bCs/>
        </w:rPr>
        <w:t>’s</w:t>
      </w:r>
      <w:r w:rsidRPr="004A7AA3" w:rsidR="0088129F">
        <w:rPr>
          <w:b/>
          <w:bCs/>
        </w:rPr>
        <w:t>?</w:t>
      </w:r>
    </w:p>
    <w:p w:rsidR="00DB50E4" w:rsidP="6902B944" w:rsidRDefault="00D00233" w14:paraId="052D2612" w14:textId="2B85101B">
      <w:pPr>
        <w:pStyle w:val="Normal"/>
      </w:pPr>
      <w:r w:rsidR="00D00233">
        <w:rPr/>
        <w:t xml:space="preserve">Between </w:t>
      </w:r>
      <w:r w:rsidR="3F8A5AF2">
        <w:rPr/>
        <w:t xml:space="preserve">Uvalde, Sabinal, Knippa, and Reagan Wells Volunteer Fire Department, </w:t>
      </w:r>
      <w:r w:rsidR="3F8A5AF2">
        <w:rPr/>
        <w:t xml:space="preserve">they </w:t>
      </w:r>
      <w:r w:rsidR="0088129F">
        <w:rPr/>
        <w:t>provide</w:t>
      </w:r>
      <w:r w:rsidR="0088129F">
        <w:rPr/>
        <w:t xml:space="preserve"> fire suppression and rescue services to an estimated </w:t>
      </w:r>
      <w:r w:rsidR="1B910B66">
        <w:rPr/>
        <w:t>24,844</w:t>
      </w:r>
      <w:r w:rsidR="0088129F">
        <w:rPr/>
        <w:t xml:space="preserve"> residents who live and work within the </w:t>
      </w:r>
      <w:r w:rsidR="66F20583">
        <w:rPr/>
        <w:t>1,323 square miles (about the area of Rhode Island)</w:t>
      </w:r>
      <w:r w:rsidR="0088129F">
        <w:rPr/>
        <w:t xml:space="preserve"> </w:t>
      </w:r>
      <w:r w:rsidR="0088129F">
        <w:rPr/>
        <w:t>located</w:t>
      </w:r>
      <w:r w:rsidR="0088129F">
        <w:rPr/>
        <w:t xml:space="preserve"> in </w:t>
      </w:r>
      <w:r w:rsidR="00D00233">
        <w:rPr/>
        <w:t>Uvalde</w:t>
      </w:r>
      <w:r w:rsidR="0088129F">
        <w:rPr/>
        <w:t xml:space="preserve"> County, Texas.</w:t>
      </w:r>
    </w:p>
    <w:p w:rsidR="00D40004" w:rsidRDefault="0088129F" w14:paraId="30B0D992" w14:textId="2F1B8185">
      <w:r w:rsidR="0088129F">
        <w:rPr/>
        <w:t xml:space="preserve">As the serviced areas are experiencing a period of </w:t>
      </w:r>
      <w:r w:rsidR="00980688">
        <w:rPr/>
        <w:t xml:space="preserve">unanticipated growth, there is more demand </w:t>
      </w:r>
      <w:r w:rsidR="00980688">
        <w:rPr/>
        <w:t>on</w:t>
      </w:r>
      <w:r w:rsidR="00980688">
        <w:rPr/>
        <w:t xml:space="preserve"> the VFD</w:t>
      </w:r>
      <w:r w:rsidR="41F644A5">
        <w:rPr/>
        <w:t xml:space="preserve">s </w:t>
      </w:r>
      <w:r w:rsidR="00980688">
        <w:rPr/>
        <w:t>in call volume response and personnel to staff the responding apparatus. The VFD</w:t>
      </w:r>
      <w:r w:rsidR="00980688">
        <w:rPr/>
        <w:t xml:space="preserve"> </w:t>
      </w:r>
      <w:r w:rsidR="649211BB">
        <w:rPr/>
        <w:t>Boards</w:t>
      </w:r>
      <w:r w:rsidR="2F6EC06D">
        <w:rPr/>
        <w:t xml:space="preserve"> are</w:t>
      </w:r>
      <w:r w:rsidR="00980688">
        <w:rPr/>
        <w:t xml:space="preserve"> at a crossroads with funding for the </w:t>
      </w:r>
      <w:r w:rsidR="00980688">
        <w:rPr/>
        <w:t>department</w:t>
      </w:r>
      <w:r w:rsidR="00980688">
        <w:rPr/>
        <w:t xml:space="preserve"> despite sound fiscal management and good stewardship. The </w:t>
      </w:r>
      <w:r w:rsidR="7127AB3B">
        <w:rPr/>
        <w:t>Boards</w:t>
      </w:r>
      <w:r w:rsidR="00980688">
        <w:rPr/>
        <w:t xml:space="preserve"> ha</w:t>
      </w:r>
      <w:r w:rsidR="39913992">
        <w:rPr/>
        <w:t>ve</w:t>
      </w:r>
      <w:r w:rsidR="00980688">
        <w:rPr/>
        <w:t xml:space="preserve"> been able to </w:t>
      </w:r>
      <w:r w:rsidR="00980688">
        <w:rPr/>
        <w:t>maintain</w:t>
      </w:r>
      <w:r w:rsidR="00980688">
        <w:rPr/>
        <w:t xml:space="preserve"> the apparatus and equipment to</w:t>
      </w:r>
      <w:r w:rsidR="60DCA639">
        <w:rPr/>
        <w:t xml:space="preserve"> the</w:t>
      </w:r>
      <w:r w:rsidR="00980688">
        <w:rPr/>
        <w:t xml:space="preserve"> </w:t>
      </w:r>
      <w:r w:rsidR="00980688">
        <w:rPr/>
        <w:t>minimum</w:t>
      </w:r>
      <w:r w:rsidR="00980688">
        <w:rPr/>
        <w:t xml:space="preserve"> standards needed to protect the community up t</w:t>
      </w:r>
      <w:r w:rsidR="00980688">
        <w:rPr/>
        <w:t>hrough</w:t>
      </w:r>
      <w:r w:rsidR="00980688">
        <w:rPr/>
        <w:t xml:space="preserve"> the 20</w:t>
      </w:r>
      <w:r w:rsidR="00980688">
        <w:rPr/>
        <w:t>2</w:t>
      </w:r>
      <w:r w:rsidR="4D0213EE">
        <w:rPr/>
        <w:t>4</w:t>
      </w:r>
      <w:r w:rsidR="00980688">
        <w:rPr/>
        <w:t xml:space="preserve"> fiscal year</w:t>
      </w:r>
      <w:r w:rsidR="00980688">
        <w:rPr/>
        <w:t>, but the VFD</w:t>
      </w:r>
      <w:r w:rsidR="7462F07E">
        <w:rPr/>
        <w:t>s</w:t>
      </w:r>
      <w:r w:rsidR="00980688">
        <w:rPr/>
        <w:t xml:space="preserve"> ha</w:t>
      </w:r>
      <w:r w:rsidR="1DE36DF1">
        <w:rPr/>
        <w:t>ve</w:t>
      </w:r>
      <w:r w:rsidR="00980688">
        <w:rPr/>
        <w:t xml:space="preserve"> had to rely heavily on community contributions and fundraisers to </w:t>
      </w:r>
      <w:r w:rsidR="00980688">
        <w:rPr/>
        <w:t>maintain</w:t>
      </w:r>
      <w:r w:rsidR="00980688">
        <w:rPr/>
        <w:t xml:space="preserve"> operations</w:t>
      </w:r>
      <w:r w:rsidR="00980688">
        <w:rPr/>
        <w:t>.</w:t>
      </w:r>
      <w:r w:rsidR="00980688">
        <w:rPr/>
        <w:t xml:space="preserve"> </w:t>
      </w:r>
    </w:p>
    <w:p w:rsidR="008947D0" w:rsidRDefault="00980688" w14:paraId="672CC48F" w14:textId="7916624E">
      <w:r w:rsidR="00980688">
        <w:rPr/>
        <w:t>In order to</w:t>
      </w:r>
      <w:r w:rsidR="00980688">
        <w:rPr/>
        <w:t xml:space="preserve"> </w:t>
      </w:r>
      <w:r w:rsidR="004A7AA3">
        <w:rPr/>
        <w:t xml:space="preserve">regularly staff the station, </w:t>
      </w:r>
      <w:r w:rsidR="00980688">
        <w:rPr/>
        <w:t>maintain</w:t>
      </w:r>
      <w:r w:rsidR="00980688">
        <w:rPr/>
        <w:t xml:space="preserve"> equipment annually and replace aging equipment in a manageable staggered progression, </w:t>
      </w:r>
      <w:r w:rsidR="101036DF">
        <w:rPr/>
        <w:t>the VFDs will</w:t>
      </w:r>
      <w:r w:rsidR="00980688">
        <w:rPr/>
        <w:t xml:space="preserve"> need a more robust funding model, such as the taxing authority of an ESD, to fully realize a strategic plan. </w:t>
      </w:r>
    </w:p>
    <w:p w:rsidR="6902B944" w:rsidRDefault="6902B944" w14:paraId="0D182B31" w14:textId="6C58E916"/>
    <w:p w:rsidR="6902B944" w:rsidRDefault="6902B944" w14:paraId="172E82AF" w14:textId="7777D50C"/>
    <w:p w:rsidRPr="00210FAF" w:rsidR="000E4336" w:rsidP="6902B944" w:rsidRDefault="000E4336" w14:paraId="7947EA0F" w14:textId="193BA94D">
      <w:pPr>
        <w:rPr>
          <w:rFonts w:cs="Calibri" w:cstheme="minorAscii"/>
          <w:b w:val="1"/>
          <w:bCs w:val="1"/>
        </w:rPr>
      </w:pPr>
      <w:r w:rsidRPr="6902B944" w:rsidR="000E4336">
        <w:rPr>
          <w:rFonts w:cs="Calibri" w:cstheme="minorAscii"/>
          <w:b w:val="1"/>
          <w:bCs w:val="1"/>
        </w:rPr>
        <w:t xml:space="preserve">What are the Goals of the ESD, and </w:t>
      </w:r>
      <w:r w:rsidRPr="6902B944" w:rsidR="7619603F">
        <w:rPr>
          <w:rFonts w:cs="Calibri" w:cstheme="minorAscii"/>
          <w:b w:val="1"/>
          <w:bCs w:val="1"/>
        </w:rPr>
        <w:t xml:space="preserve">Uvalde, Sabinal, Knippa, and Reagan Wells </w:t>
      </w:r>
      <w:r w:rsidRPr="6902B944" w:rsidR="000E4336">
        <w:rPr>
          <w:rFonts w:cs="Calibri" w:cstheme="minorAscii"/>
          <w:b w:val="1"/>
          <w:bCs w:val="1"/>
        </w:rPr>
        <w:t>VFD?</w:t>
      </w:r>
    </w:p>
    <w:p w:rsidRPr="00210FAF" w:rsidR="00210FAF" w:rsidP="6902B944" w:rsidRDefault="00210FAF" w14:paraId="1AC43A10" w14:textId="45036361">
      <w:pPr>
        <w:jc w:val="both"/>
        <w:rPr>
          <w:rFonts w:cs="Calibri" w:cstheme="minorAscii"/>
          <w:color w:val="auto"/>
          <w:shd w:val="clear" w:color="auto" w:fill="FFFFFF"/>
        </w:rPr>
      </w:pPr>
      <w:r w:rsidRPr="6902B944" w:rsidR="12598275">
        <w:rPr>
          <w:rFonts w:cs="Calibri" w:cstheme="minorAscii"/>
          <w:color w:val="auto"/>
          <w:shd w:val="clear" w:color="auto" w:fill="FFFFFF"/>
        </w:rPr>
        <w:t xml:space="preserve">The </w:t>
      </w:r>
      <w:r w:rsidRPr="6902B944" w:rsidR="00210FAF">
        <w:rPr>
          <w:rFonts w:cs="Calibri" w:cstheme="minorAscii"/>
          <w:color w:val="auto"/>
          <w:shd w:val="clear" w:color="auto" w:fill="FFFFFF"/>
        </w:rPr>
        <w:t>VFD’s administration and volunteer membership have been working to address the issues facing the possible ESD by developing a strategic ten (10) year funding plan. The three overarching goals outlined in the long-range plan are:</w:t>
      </w:r>
    </w:p>
    <w:p w:rsidR="6902B944" w:rsidP="6902B944" w:rsidRDefault="6902B944" w14:paraId="67529CB4" w14:textId="14449B92">
      <w:pPr>
        <w:jc w:val="both"/>
        <w:rPr>
          <w:rFonts w:cs="Calibri" w:cstheme="minorAscii"/>
          <w:color w:val="auto"/>
        </w:rPr>
      </w:pPr>
    </w:p>
    <w:p w:rsidR="4BF76CEF" w:rsidP="6902B944" w:rsidRDefault="4BF76CEF" w14:paraId="38DD50B9" w14:textId="6044EBBC">
      <w:pPr>
        <w:pStyle w:val="ListParagraph"/>
        <w:numPr>
          <w:ilvl w:val="0"/>
          <w:numId w:val="1"/>
        </w:numPr>
        <w:suppressLineNumbers w:val="0"/>
        <w:bidi w:val="0"/>
        <w:spacing w:before="0" w:beforeAutospacing="off" w:after="0" w:afterAutospacing="off" w:line="240" w:lineRule="auto"/>
        <w:ind w:left="820" w:right="0" w:hanging="360"/>
        <w:jc w:val="both"/>
        <w:rPr>
          <w:rFonts w:ascii="Calibri" w:hAnsi="Calibri" w:cs="Calibri" w:asciiTheme="minorAscii" w:hAnsiTheme="minorAscii" w:cstheme="minorAscii"/>
          <w:b w:val="1"/>
          <w:bCs w:val="1"/>
          <w:color w:val="auto"/>
          <w:lang w:val="en-US"/>
        </w:rPr>
      </w:pPr>
      <w:r w:rsidRPr="3125D684" w:rsidR="4BF76CEF">
        <w:rPr>
          <w:rFonts w:ascii="Calibri" w:hAnsi="Calibri" w:cs="Calibri" w:asciiTheme="minorAscii" w:hAnsiTheme="minorAscii" w:cstheme="minorAscii"/>
          <w:b w:val="1"/>
          <w:bCs w:val="1"/>
          <w:color w:val="auto"/>
          <w:lang w:val="en-US"/>
        </w:rPr>
        <w:t>Additional Personnel</w:t>
      </w:r>
    </w:p>
    <w:p w:rsidR="290CFDC4" w:rsidP="3125D684" w:rsidRDefault="290CFDC4" w14:paraId="352B942D" w14:textId="391C342A">
      <w:pPr>
        <w:pStyle w:val="ListParagraph"/>
        <w:numPr>
          <w:ilvl w:val="0"/>
          <w:numId w:val="1"/>
        </w:numPr>
        <w:suppressLineNumbers w:val="0"/>
        <w:bidi w:val="0"/>
        <w:spacing w:before="0" w:beforeAutospacing="off" w:after="0" w:afterAutospacing="off" w:line="240" w:lineRule="auto"/>
        <w:ind w:left="820" w:right="0" w:hanging="360"/>
        <w:jc w:val="both"/>
        <w:rPr>
          <w:rFonts w:ascii="Calibri" w:hAnsi="Calibri" w:cs="Calibri" w:asciiTheme="minorAscii" w:hAnsiTheme="minorAscii" w:cstheme="minorAscii"/>
          <w:b w:val="1"/>
          <w:bCs w:val="1"/>
          <w:color w:val="auto"/>
          <w:lang w:val="en-US"/>
        </w:rPr>
      </w:pPr>
      <w:r w:rsidRPr="3125D684" w:rsidR="290CFDC4">
        <w:rPr>
          <w:rFonts w:ascii="Calibri" w:hAnsi="Calibri" w:cs="Calibri" w:asciiTheme="minorAscii" w:hAnsiTheme="minorAscii" w:cstheme="minorAscii"/>
          <w:b w:val="1"/>
          <w:bCs w:val="1"/>
          <w:color w:val="auto"/>
          <w:lang w:val="en-US"/>
        </w:rPr>
        <w:t xml:space="preserve">Expand </w:t>
      </w:r>
      <w:r w:rsidRPr="3125D684" w:rsidR="290CFDC4">
        <w:rPr>
          <w:rFonts w:ascii="Calibri" w:hAnsi="Calibri" w:cs="Calibri" w:asciiTheme="minorAscii" w:hAnsiTheme="minorAscii" w:cstheme="minorAscii"/>
          <w:b w:val="1"/>
          <w:bCs w:val="1"/>
          <w:color w:val="auto"/>
          <w:lang w:val="en-US"/>
        </w:rPr>
        <w:t>training</w:t>
      </w:r>
      <w:r w:rsidRPr="3125D684" w:rsidR="290CFDC4">
        <w:rPr>
          <w:rFonts w:ascii="Calibri" w:hAnsi="Calibri" w:cs="Calibri" w:asciiTheme="minorAscii" w:hAnsiTheme="minorAscii" w:cstheme="minorAscii"/>
          <w:b w:val="1"/>
          <w:bCs w:val="1"/>
          <w:color w:val="auto"/>
          <w:lang w:val="en-US"/>
        </w:rPr>
        <w:t xml:space="preserve"> and retention programs to grow and </w:t>
      </w:r>
      <w:r w:rsidRPr="3125D684" w:rsidR="290CFDC4">
        <w:rPr>
          <w:rFonts w:ascii="Calibri" w:hAnsi="Calibri" w:cs="Calibri" w:asciiTheme="minorAscii" w:hAnsiTheme="minorAscii" w:cstheme="minorAscii"/>
          <w:b w:val="1"/>
          <w:bCs w:val="1"/>
          <w:color w:val="auto"/>
          <w:lang w:val="en-US"/>
        </w:rPr>
        <w:t>maintain</w:t>
      </w:r>
      <w:r w:rsidRPr="3125D684" w:rsidR="290CFDC4">
        <w:rPr>
          <w:rFonts w:ascii="Calibri" w:hAnsi="Calibri" w:cs="Calibri" w:asciiTheme="minorAscii" w:hAnsiTheme="minorAscii" w:cstheme="minorAscii"/>
          <w:b w:val="1"/>
          <w:bCs w:val="1"/>
          <w:color w:val="auto"/>
          <w:lang w:val="en-US"/>
        </w:rPr>
        <w:t xml:space="preserve"> volunteer membership</w:t>
      </w:r>
    </w:p>
    <w:p w:rsidRPr="00210FAF" w:rsidR="00210FAF" w:rsidP="6902B944" w:rsidRDefault="00210FAF" w14:paraId="5E019E29" w14:textId="66112561">
      <w:pPr>
        <w:pStyle w:val="ListParagraph"/>
        <w:numPr>
          <w:ilvl w:val="0"/>
          <w:numId w:val="1"/>
        </w:numPr>
        <w:spacing w:line="240" w:lineRule="auto"/>
        <w:jc w:val="both"/>
        <w:rPr>
          <w:rFonts w:ascii="Calibri" w:hAnsi="Calibri" w:cs="Calibri" w:asciiTheme="minorAscii" w:hAnsiTheme="minorAscii" w:cstheme="minorAscii"/>
          <w:b w:val="1"/>
          <w:bCs w:val="1"/>
          <w:color w:val="auto"/>
          <w:shd w:val="clear" w:color="auto" w:fill="FFFFFF"/>
          <w:lang w:val="en-US"/>
        </w:rPr>
      </w:pPr>
      <w:r w:rsidRPr="6902B944" w:rsidR="00210FAF">
        <w:rPr>
          <w:rFonts w:ascii="Calibri" w:hAnsi="Calibri" w:cs="Calibri" w:asciiTheme="minorAscii" w:hAnsiTheme="minorAscii" w:cstheme="minorAscii"/>
          <w:b w:val="1"/>
          <w:bCs w:val="1"/>
          <w:color w:val="auto"/>
          <w:shd w:val="clear" w:color="auto" w:fill="FFFFFF"/>
          <w:lang w:val="en-US"/>
        </w:rPr>
        <w:t xml:space="preserve">Purchase and </w:t>
      </w:r>
      <w:r w:rsidRPr="6902B944" w:rsidR="00210FAF">
        <w:rPr>
          <w:rFonts w:ascii="Calibri" w:hAnsi="Calibri" w:cs="Calibri" w:asciiTheme="minorAscii" w:hAnsiTheme="minorAscii" w:cstheme="minorAscii"/>
          <w:b w:val="1"/>
          <w:bCs w:val="1"/>
          <w:color w:val="auto"/>
          <w:shd w:val="clear" w:color="auto" w:fill="FFFFFF"/>
          <w:lang w:val="en-US"/>
        </w:rPr>
        <w:t>maintain</w:t>
      </w:r>
      <w:r w:rsidRPr="6902B944" w:rsidR="00210FAF">
        <w:rPr>
          <w:rFonts w:ascii="Calibri" w:hAnsi="Calibri" w:cs="Calibri" w:asciiTheme="minorAscii" w:hAnsiTheme="minorAscii" w:cstheme="minorAscii"/>
          <w:b w:val="1"/>
          <w:bCs w:val="1"/>
          <w:color w:val="auto"/>
          <w:shd w:val="clear" w:color="auto" w:fill="FFFFFF"/>
          <w:lang w:val="en-US"/>
        </w:rPr>
        <w:t xml:space="preserve"> apparatus and equipment</w:t>
      </w:r>
      <w:r w:rsidRPr="6902B944" w:rsidR="01646E51">
        <w:rPr>
          <w:rFonts w:ascii="Calibri" w:hAnsi="Calibri" w:cs="Calibri" w:asciiTheme="minorAscii" w:hAnsiTheme="minorAscii" w:cstheme="minorAscii"/>
          <w:b w:val="1"/>
          <w:bCs w:val="1"/>
          <w:color w:val="auto"/>
          <w:shd w:val="clear" w:color="auto" w:fill="FFFFFF"/>
          <w:lang w:val="en-US"/>
        </w:rPr>
        <w:t xml:space="preserve"> related to </w:t>
      </w:r>
      <w:r w:rsidRPr="6902B944" w:rsidR="01646E51">
        <w:rPr>
          <w:rFonts w:ascii="Calibri" w:hAnsi="Calibri" w:cs="Calibri" w:asciiTheme="minorAscii" w:hAnsiTheme="minorAscii" w:cstheme="minorAscii"/>
          <w:b w:val="1"/>
          <w:bCs w:val="1"/>
          <w:color w:val="auto"/>
          <w:shd w:val="clear" w:color="auto" w:fill="FFFFFF"/>
          <w:lang w:val="en-US"/>
        </w:rPr>
        <w:t xml:space="preserve">response</w:t>
      </w:r>
      <w:r w:rsidRPr="6902B944" w:rsidR="01646E51">
        <w:rPr>
          <w:rFonts w:ascii="Calibri" w:hAnsi="Calibri" w:cs="Calibri" w:asciiTheme="minorAscii" w:hAnsiTheme="minorAscii" w:cstheme="minorAscii"/>
          <w:b w:val="1"/>
          <w:bCs w:val="1"/>
          <w:color w:val="auto"/>
          <w:shd w:val="clear" w:color="auto" w:fill="FFFFFF"/>
          <w:lang w:val="en-US"/>
        </w:rPr>
        <w:t xml:space="preserve"> requirements within Uvalde County </w:t>
      </w:r>
    </w:p>
    <w:p w:rsidRPr="00210FAF" w:rsidR="00210FAF" w:rsidP="6902B944" w:rsidRDefault="00210FAF" w14:paraId="761AF4AD" w14:textId="682B2ED3">
      <w:pPr>
        <w:pStyle w:val="Normal"/>
        <w:spacing w:line="240" w:lineRule="auto"/>
        <w:jc w:val="both"/>
        <w:rPr>
          <w:b w:val="1"/>
          <w:bCs w:val="1"/>
          <w:shd w:val="clear" w:color="auto" w:fill="FFFFFF"/>
          <w:lang w:val="en-US"/>
        </w:rPr>
      </w:pPr>
    </w:p>
    <w:p w:rsidRPr="00210FAF" w:rsidR="00210FAF" w:rsidP="6902B944" w:rsidRDefault="00210FAF" w14:paraId="0F3A597E" w14:textId="10E25A47">
      <w:pPr>
        <w:pStyle w:val="Normal"/>
        <w:spacing w:line="240" w:lineRule="auto"/>
        <w:jc w:val="both"/>
        <w:rPr>
          <w:b w:val="1"/>
          <w:bCs w:val="1"/>
          <w:shd w:val="clear" w:color="auto" w:fill="FFFFFF"/>
          <w:lang w:val="en-US"/>
        </w:rPr>
      </w:pPr>
    </w:p>
    <w:p w:rsidRPr="00210FAF" w:rsidR="00210FAF" w:rsidP="6902B944" w:rsidRDefault="00210FAF" w14:paraId="7BAE4137" w14:textId="449F010D">
      <w:pPr>
        <w:pStyle w:val="Normal"/>
        <w:spacing w:line="240" w:lineRule="auto"/>
        <w:jc w:val="both"/>
        <w:rPr>
          <w:b w:val="1"/>
          <w:bCs w:val="1"/>
        </w:rPr>
      </w:pPr>
      <w:r w:rsidRPr="6902B944" w:rsidR="004A7AA3">
        <w:rPr>
          <w:b w:val="1"/>
          <w:bCs w:val="1"/>
        </w:rPr>
        <w:t xml:space="preserve">Where Do We Stand in the Process Today? </w:t>
      </w:r>
    </w:p>
    <w:p w:rsidR="004A7AA3" w:rsidRDefault="004A7AA3" w14:paraId="3F658C2D" w14:textId="2AF96564">
      <w:r w:rsidR="6F36B396">
        <w:rPr/>
        <w:t xml:space="preserve">The </w:t>
      </w:r>
      <w:r w:rsidR="004A7AA3">
        <w:rPr/>
        <w:t>VFD</w:t>
      </w:r>
      <w:r w:rsidR="149033ED">
        <w:rPr/>
        <w:t>s have</w:t>
      </w:r>
      <w:r w:rsidR="004A7AA3">
        <w:rPr/>
        <w:t xml:space="preserve"> sent a petition, signed by more than </w:t>
      </w:r>
      <w:r w:rsidRPr="586EBBB3" w:rsidR="004A7AA3">
        <w:rPr>
          <w:highlight w:val="yellow"/>
        </w:rPr>
        <w:t>300</w:t>
      </w:r>
      <w:r w:rsidR="004A7AA3">
        <w:rPr/>
        <w:t xml:space="preserve"> residents</w:t>
      </w:r>
      <w:r w:rsidR="004A7AA3">
        <w:rPr/>
        <w:t xml:space="preserve"> </w:t>
      </w:r>
      <w:r w:rsidR="004A7AA3">
        <w:rPr/>
        <w:t>from the response area,</w:t>
      </w:r>
      <w:r w:rsidR="004A7AA3">
        <w:rPr/>
        <w:t xml:space="preserve"> to the Commissioner's court requesting a spot on the upcoming election ballot to allow the voters to decide if the area needs an ESD. On </w:t>
      </w:r>
      <w:r w:rsidR="4B796999">
        <w:rPr/>
        <w:t xml:space="preserve">August </w:t>
      </w:r>
      <w:r w:rsidR="004A7AA3">
        <w:rPr/>
        <w:t>1</w:t>
      </w:r>
      <w:r w:rsidR="08046635">
        <w:rPr/>
        <w:t>2</w:t>
      </w:r>
      <w:r w:rsidR="004A7AA3">
        <w:rPr/>
        <w:t xml:space="preserve">, </w:t>
      </w:r>
      <w:r w:rsidR="004A7AA3">
        <w:rPr/>
        <w:t>202</w:t>
      </w:r>
      <w:r w:rsidR="0E3FD063">
        <w:rPr/>
        <w:t>4</w:t>
      </w:r>
      <w:r w:rsidR="004A7AA3">
        <w:rPr/>
        <w:t xml:space="preserve"> </w:t>
      </w:r>
      <w:r w:rsidR="25CF9532">
        <w:rPr/>
        <w:t>Uvalde</w:t>
      </w:r>
      <w:r w:rsidR="004A7AA3">
        <w:rPr/>
        <w:t xml:space="preserve"> County Commissioners Court voted unanimously to approve </w:t>
      </w:r>
      <w:r w:rsidR="004A7AA3">
        <w:rPr/>
        <w:t xml:space="preserve">the </w:t>
      </w:r>
      <w:r w:rsidR="004A7AA3">
        <w:rPr/>
        <w:t xml:space="preserve">request to allow the residents of </w:t>
      </w:r>
      <w:r w:rsidR="30F71951">
        <w:rPr/>
        <w:t>Uvalde County</w:t>
      </w:r>
      <w:r w:rsidR="004A7AA3">
        <w:rPr/>
        <w:t xml:space="preserve"> </w:t>
      </w:r>
      <w:r w:rsidR="004A7AA3">
        <w:rPr/>
        <w:t>to vote on a measure to create</w:t>
      </w:r>
      <w:r w:rsidR="35A5FF0D">
        <w:rPr/>
        <w:t xml:space="preserve"> the </w:t>
      </w:r>
      <w:r w:rsidR="004A7AA3">
        <w:rPr/>
        <w:t>Emergency Services District.</w:t>
      </w:r>
    </w:p>
    <w:p w:rsidR="004A7AA3" w:rsidP="3125D684" w:rsidRDefault="004A7AA3" w14:paraId="0AFD13D7" w14:textId="0D086195">
      <w:pPr>
        <w:rPr>
          <w:highlight w:val="yellow"/>
        </w:rPr>
      </w:pPr>
    </w:p>
    <w:p w:rsidRPr="00030B75" w:rsidR="004A7AA3" w:rsidRDefault="004A7AA3" w14:paraId="67F21E79" w14:textId="77777777">
      <w:pPr>
        <w:rPr>
          <w:b/>
          <w:bCs/>
        </w:rPr>
      </w:pPr>
      <w:r w:rsidRPr="00030B75">
        <w:rPr>
          <w:b/>
          <w:bCs/>
        </w:rPr>
        <w:t>Will My Taxes Immediately Go To $0.10/$100?</w:t>
      </w:r>
    </w:p>
    <w:p w:rsidR="004A7AA3" w:rsidRDefault="004A7AA3" w14:paraId="37887614" w14:textId="20B43929">
      <w:r w:rsidR="004A7AA3">
        <w:rPr/>
        <w:t xml:space="preserve">The ESD, if so formed, would need to evaluate the current requirements and future goals </w:t>
      </w:r>
      <w:r w:rsidR="004A7AA3">
        <w:rPr/>
        <w:t xml:space="preserve">of </w:t>
      </w:r>
      <w:r w:rsidR="39B31058">
        <w:rPr/>
        <w:t xml:space="preserve"> the</w:t>
      </w:r>
      <w:r w:rsidR="39B31058">
        <w:rPr/>
        <w:t xml:space="preserve"> </w:t>
      </w:r>
      <w:r w:rsidR="004A7AA3">
        <w:rPr/>
        <w:t>VFD</w:t>
      </w:r>
      <w:r w:rsidR="74C36BA4">
        <w:rPr/>
        <w:t>s</w:t>
      </w:r>
      <w:r w:rsidR="004A7AA3">
        <w:rPr/>
        <w:t xml:space="preserve">, </w:t>
      </w:r>
      <w:r w:rsidR="00064D37">
        <w:rPr/>
        <w:t>establish</w:t>
      </w:r>
      <w:r w:rsidR="00064D37">
        <w:rPr/>
        <w:t xml:space="preserve"> and adopt an annual budget and strategic plan, and then set a tax rate to meet those goals. While the proposition authorizes the levy of up to $0.10/$100,</w:t>
      </w:r>
      <w:r w:rsidR="00030B75">
        <w:rPr/>
        <w:t xml:space="preserve"> the Board of Commissioners will evaluate the best rate to move forward with. The </w:t>
      </w:r>
      <w:r w:rsidRPr="6902B944" w:rsidR="00030B75">
        <w:rPr>
          <w:i w:val="1"/>
          <w:iCs w:val="1"/>
        </w:rPr>
        <w:t>ad valorem</w:t>
      </w:r>
      <w:r w:rsidR="00030B75">
        <w:rPr/>
        <w:t xml:space="preserve"> tax rate is evaluated and reviewed every year moving forward and can go up or down as needed to properly fund the department and any debt service but can never exceed the authorized cap of $0.10/$100.</w:t>
      </w:r>
    </w:p>
    <w:p w:rsidR="00030B75" w:rsidRDefault="001A139F" w14:paraId="445ACCBF" w14:textId="7A1BAE80">
      <w:r>
        <w:t>As part of the annual review of the property tax levy, the ESD can offer exemptions such as over-65</w:t>
      </w:r>
      <w:r w:rsidR="00384261">
        <w:t>,</w:t>
      </w:r>
      <w:r>
        <w:t xml:space="preserve"> disabled veteran</w:t>
      </w:r>
      <w:r w:rsidR="00384261">
        <w:t>, and/or homestead</w:t>
      </w:r>
      <w:r>
        <w:t>.</w:t>
      </w:r>
      <w:r w:rsidR="00384261">
        <w:t xml:space="preserve"> While ESDs do not “freeze” </w:t>
      </w:r>
      <w:r w:rsidR="00384261">
        <w:rPr>
          <w:i/>
          <w:iCs/>
        </w:rPr>
        <w:t>ad valorem</w:t>
      </w:r>
      <w:r w:rsidR="00384261">
        <w:t xml:space="preserve"> levies like Independent School Districts (ISDs) can, offering these exemptions can provide a much-needed tax relief to the elderly or those on fixed incomes. </w:t>
      </w:r>
    </w:p>
    <w:p w:rsidR="00DB50E4" w:rsidP="00DB50E4" w:rsidRDefault="00DB50E4" w14:paraId="7D454004" w14:textId="77777777">
      <w:pPr>
        <w:rPr>
          <w:b/>
          <w:bCs/>
        </w:rPr>
      </w:pPr>
      <w:r>
        <w:rPr>
          <w:b/>
          <w:bCs/>
        </w:rPr>
        <w:t>What Will the Ballot Look Like?</w:t>
      </w:r>
    </w:p>
    <w:p w:rsidR="00DB50E4" w:rsidP="00DB50E4" w:rsidRDefault="00DB50E4" w14:paraId="64B5D60F" w14:textId="4F14B6DF">
      <w:r w:rsidR="00DB50E4">
        <w:rPr/>
        <w:t xml:space="preserve">The November </w:t>
      </w:r>
      <w:r w:rsidR="208B88F5">
        <w:rPr/>
        <w:t>5</w:t>
      </w:r>
      <w:r w:rsidR="00DB50E4">
        <w:rPr/>
        <w:t xml:space="preserve">, </w:t>
      </w:r>
      <w:r w:rsidR="00DB50E4">
        <w:rPr/>
        <w:t>202</w:t>
      </w:r>
      <w:r w:rsidR="7FB7251A">
        <w:rPr/>
        <w:t>4</w:t>
      </w:r>
      <w:r w:rsidR="00DB50E4">
        <w:rPr/>
        <w:t xml:space="preserve"> ballot will ask residents to vote for or against the creation of an Emergency Services District, and the authorization to levy an </w:t>
      </w:r>
      <w:r w:rsidRPr="3125D684" w:rsidR="00DB50E4">
        <w:rPr>
          <w:i w:val="1"/>
          <w:iCs w:val="1"/>
        </w:rPr>
        <w:t>ad valorem</w:t>
      </w:r>
      <w:r w:rsidR="00DB50E4">
        <w:rPr/>
        <w:t xml:space="preserve"> rate not to exceed $0.10/$100 valuation.</w:t>
      </w:r>
    </w:p>
    <w:p w:rsidRPr="0002187F" w:rsidR="00DB50E4" w:rsidP="00DB50E4" w:rsidRDefault="00DB50E4" w14:paraId="2EE1D9FD" w14:textId="786535BD">
      <w:pPr>
        <w:rPr>
          <w:u w:val="single"/>
        </w:rPr>
      </w:pPr>
      <w:r w:rsidR="00DB50E4">
        <w:rPr/>
        <w:t>“</w:t>
      </w:r>
      <w:r w:rsidRPr="43A9C968" w:rsidR="00DB50E4">
        <w:rPr>
          <w:u w:val="single"/>
        </w:rPr>
        <w:t xml:space="preserve">PROPOSITION </w:t>
      </w:r>
      <w:r w:rsidRPr="43A9C968" w:rsidR="19A0AAD3">
        <w:rPr>
          <w:u w:val="single"/>
        </w:rPr>
        <w:t>A</w:t>
      </w:r>
      <w:r w:rsidRPr="43A9C968" w:rsidR="00DB50E4">
        <w:rPr>
          <w:u w:val="single"/>
        </w:rPr>
        <w:t>:</w:t>
      </w:r>
    </w:p>
    <w:p w:rsidR="4BAE4407" w:rsidP="43A9C968" w:rsidRDefault="4BAE4407" w14:paraId="4DAB4DB0" w14:textId="76EF2B28">
      <w:pPr>
        <w:spacing w:after="160" w:line="259" w:lineRule="auto"/>
        <w:rPr>
          <w:rFonts w:ascii="Calibri" w:hAnsi="Calibri" w:eastAsia="Calibri" w:cs="Calibri"/>
          <w:noProof w:val="0"/>
          <w:sz w:val="22"/>
          <w:szCs w:val="22"/>
          <w:lang w:val="en-US"/>
        </w:rPr>
      </w:pPr>
      <w:r w:rsidRPr="43A9C968" w:rsidR="4BAE4407">
        <w:rPr>
          <w:rFonts w:ascii="Calibri" w:hAnsi="Calibri" w:eastAsia="Calibri" w:cs="Calibri"/>
          <w:b w:val="0"/>
          <w:bCs w:val="0"/>
          <w:i w:val="1"/>
          <w:iCs w:val="1"/>
          <w:caps w:val="0"/>
          <w:smallCaps w:val="0"/>
          <w:noProof w:val="0"/>
          <w:sz w:val="22"/>
          <w:szCs w:val="22"/>
          <w:highlight w:val="yellow"/>
          <w:lang w:val="en-US"/>
        </w:rPr>
        <w:t>“</w:t>
      </w:r>
      <w:r w:rsidRPr="43A9C968" w:rsidR="4BAE4407">
        <w:rPr>
          <w:rFonts w:ascii="Calibri" w:hAnsi="Calibri" w:eastAsia="Calibri" w:cs="Calibri"/>
          <w:b w:val="0"/>
          <w:bCs w:val="0"/>
          <w:i w:val="1"/>
          <w:iCs w:val="1"/>
          <w:caps w:val="0"/>
          <w:smallCaps w:val="0"/>
          <w:strike w:val="0"/>
          <w:dstrike w:val="0"/>
          <w:noProof w:val="0"/>
          <w:sz w:val="22"/>
          <w:szCs w:val="22"/>
          <w:highlight w:val="yellow"/>
          <w:u w:val="single"/>
          <w:lang w:val="en-US"/>
        </w:rPr>
        <w:t>PROPOSITION A: CONFIRMATION OF THE CREATION OF UVALDE COUNTY EMERGENCY SERVICES DISTRICT NO. 3 WHICH MAY IMPOSE AN AD VALOREM TAX RATE NOT TO EXCEED TEN $0.10/$100 AS ALLOWED BY SECTION 48-E, ARTICLE III OF THE TEXAS CONSTITUTION.</w:t>
      </w:r>
      <w:r w:rsidRPr="43A9C968" w:rsidR="4BAE4407">
        <w:rPr>
          <w:rFonts w:ascii="Calibri" w:hAnsi="Calibri" w:eastAsia="Calibri" w:cs="Calibri"/>
          <w:b w:val="0"/>
          <w:bCs w:val="0"/>
          <w:i w:val="1"/>
          <w:iCs w:val="1"/>
          <w:caps w:val="0"/>
          <w:smallCaps w:val="0"/>
          <w:noProof w:val="0"/>
          <w:sz w:val="22"/>
          <w:szCs w:val="22"/>
          <w:highlight w:val="yellow"/>
          <w:lang w:val="en-US"/>
        </w:rPr>
        <w:t>”</w:t>
      </w:r>
    </w:p>
    <w:p w:rsidR="43A9C968" w:rsidRDefault="43A9C968" w14:paraId="749A4744" w14:textId="0F7E61B9"/>
    <w:p w:rsidRPr="00DB50E4" w:rsidR="00DB50E4" w:rsidP="00DB50E4" w:rsidRDefault="00DB50E4" w14:paraId="75351C09" w14:textId="25E2C9BA">
      <w:r w:rsidR="00DB50E4">
        <w:rPr/>
        <w:t xml:space="preserve">Voters will need to be looking for this language if they wish to cast their vote </w:t>
      </w:r>
      <w:r w:rsidR="00DB50E4">
        <w:rPr/>
        <w:t>regarding</w:t>
      </w:r>
      <w:r w:rsidR="00DB50E4">
        <w:rPr/>
        <w:t xml:space="preserve"> the proposition for </w:t>
      </w:r>
      <w:r w:rsidR="786EF03D">
        <w:rPr/>
        <w:t>U</w:t>
      </w:r>
      <w:r w:rsidR="00DB50E4">
        <w:rPr/>
        <w:t xml:space="preserve">CESD </w:t>
      </w:r>
      <w:r w:rsidR="522C63A1">
        <w:rPr/>
        <w:t>3</w:t>
      </w:r>
      <w:r w:rsidR="00DB50E4">
        <w:rPr/>
        <w:t xml:space="preserve">. </w:t>
      </w:r>
    </w:p>
    <w:p w:rsidR="00AB4A3F" w:rsidP="586EBBB3" w:rsidRDefault="00AA3681" w14:paraId="06515E1D" w14:textId="41D01844">
      <w:pPr>
        <w:rPr>
          <w:b w:val="1"/>
          <w:bCs w:val="1"/>
        </w:rPr>
      </w:pPr>
      <w:r w:rsidRPr="586EBBB3" w:rsidR="00AA3681">
        <w:rPr>
          <w:b w:val="1"/>
          <w:bCs w:val="1"/>
        </w:rPr>
        <w:t>Do</w:t>
      </w:r>
      <w:r w:rsidRPr="586EBBB3" w:rsidR="0A5E090F">
        <w:rPr>
          <w:b w:val="1"/>
          <w:bCs w:val="1"/>
        </w:rPr>
        <w:t>n’t</w:t>
      </w:r>
      <w:r w:rsidRPr="586EBBB3" w:rsidR="00AA3681">
        <w:rPr>
          <w:b w:val="1"/>
          <w:bCs w:val="1"/>
        </w:rPr>
        <w:t xml:space="preserve"> </w:t>
      </w:r>
      <w:r w:rsidRPr="586EBBB3" w:rsidR="56323DD8">
        <w:rPr>
          <w:b w:val="1"/>
          <w:bCs w:val="1"/>
        </w:rPr>
        <w:t xml:space="preserve">the </w:t>
      </w:r>
      <w:r w:rsidRPr="586EBBB3" w:rsidR="00AA3681">
        <w:rPr>
          <w:b w:val="1"/>
          <w:bCs w:val="1"/>
        </w:rPr>
        <w:t>VFD</w:t>
      </w:r>
      <w:r w:rsidRPr="586EBBB3" w:rsidR="6F6A89F0">
        <w:rPr>
          <w:b w:val="1"/>
          <w:bCs w:val="1"/>
        </w:rPr>
        <w:t>s</w:t>
      </w:r>
      <w:r w:rsidRPr="586EBBB3" w:rsidR="00AA3681">
        <w:rPr>
          <w:b w:val="1"/>
          <w:bCs w:val="1"/>
        </w:rPr>
        <w:t xml:space="preserve"> </w:t>
      </w:r>
      <w:r w:rsidRPr="586EBBB3" w:rsidR="00AB4A3F">
        <w:rPr>
          <w:b w:val="1"/>
          <w:bCs w:val="1"/>
        </w:rPr>
        <w:t>Have Paid Staff?</w:t>
      </w:r>
    </w:p>
    <w:p w:rsidRPr="00AB4A3F" w:rsidR="00AB4A3F" w:rsidP="586EBBB3" w:rsidRDefault="00AB4A3F" w14:paraId="0B3424FC" w14:textId="0136BE36">
      <w:pPr/>
      <w:r w:rsidR="00AB4A3F">
        <w:rPr/>
        <w:t>No. There are</w:t>
      </w:r>
      <w:r w:rsidR="6B13F886">
        <w:rPr/>
        <w:t xml:space="preserve"> three (3)</w:t>
      </w:r>
      <w:r w:rsidR="00AB4A3F">
        <w:rPr/>
        <w:t xml:space="preserve"> </w:t>
      </w:r>
      <w:r w:rsidR="00AB4A3F">
        <w:rPr/>
        <w:t xml:space="preserve">paid </w:t>
      </w:r>
      <w:r w:rsidR="00AB4A3F">
        <w:rPr/>
        <w:t xml:space="preserve">firefighters stationed at </w:t>
      </w:r>
      <w:r w:rsidR="0A1E4F94">
        <w:rPr/>
        <w:t xml:space="preserve">Uvalde </w:t>
      </w:r>
      <w:r w:rsidR="00550F72">
        <w:rPr/>
        <w:t>VFD</w:t>
      </w:r>
      <w:r w:rsidR="551EEA3A">
        <w:rPr/>
        <w:t xml:space="preserve"> </w:t>
      </w:r>
      <w:r w:rsidR="48632D68">
        <w:rPr/>
        <w:t>who</w:t>
      </w:r>
      <w:r w:rsidR="551EEA3A">
        <w:rPr/>
        <w:t xml:space="preserve"> </w:t>
      </w:r>
      <w:r w:rsidR="551EEA3A">
        <w:rPr/>
        <w:t>work in</w:t>
      </w:r>
      <w:r w:rsidR="551EEA3A">
        <w:rPr/>
        <w:t xml:space="preserve"> 24</w:t>
      </w:r>
      <w:r w:rsidR="7DEE964F">
        <w:rPr/>
        <w:t>-</w:t>
      </w:r>
      <w:r w:rsidR="551EEA3A">
        <w:rPr/>
        <w:t>hr shifts.</w:t>
      </w:r>
      <w:r w:rsidR="775A5887">
        <w:rPr/>
        <w:t xml:space="preserve"> All other firefighters across the four (</w:t>
      </w:r>
      <w:r w:rsidR="6882AB5D">
        <w:rPr/>
        <w:t xml:space="preserve">4) VFDs are strictly volunteer. </w:t>
      </w:r>
      <w:r w:rsidR="00251740">
        <w:rPr/>
        <w:t xml:space="preserve"> </w:t>
      </w:r>
      <w:r w:rsidRPr="586EBBB3" w:rsidR="1FDDDBF9">
        <w:rPr>
          <w:highlight w:val="yellow"/>
        </w:rPr>
        <w:t>*</w:t>
      </w:r>
      <w:r w:rsidRPr="586EBBB3" w:rsidR="1FDDDBF9">
        <w:rPr>
          <w:highlight w:val="yellow"/>
        </w:rPr>
        <w:t>insert</w:t>
      </w:r>
      <w:r w:rsidRPr="586EBBB3" w:rsidR="1FDDDBF9">
        <w:rPr>
          <w:highlight w:val="yellow"/>
        </w:rPr>
        <w:t xml:space="preserve"> rosters*</w:t>
      </w:r>
    </w:p>
    <w:p w:rsidR="007B1CCC" w:rsidP="002D121B" w:rsidRDefault="007B1CCC" w14:paraId="42E36B99" w14:textId="62558113">
      <w:pPr>
        <w:rPr>
          <w:b w:val="1"/>
          <w:bCs w:val="1"/>
        </w:rPr>
      </w:pPr>
      <w:r w:rsidRPr="3125D684" w:rsidR="007B1CCC">
        <w:rPr>
          <w:b w:val="1"/>
          <w:bCs w:val="1"/>
        </w:rPr>
        <w:t>What Happens if the Proposition Fails?</w:t>
      </w:r>
    </w:p>
    <w:p w:rsidRPr="00BC66A3" w:rsidR="007B1CCC" w:rsidP="002D121B" w:rsidRDefault="00BC66A3" w14:paraId="04E11E2C" w14:textId="58A729D8">
      <w:r w:rsidR="00BC66A3">
        <w:rPr/>
        <w:t xml:space="preserve">If voters do not </w:t>
      </w:r>
      <w:r w:rsidR="00BC66A3">
        <w:rPr/>
        <w:t>approve</w:t>
      </w:r>
      <w:r w:rsidR="00BC66A3">
        <w:rPr/>
        <w:t xml:space="preserve"> the proposition creating the ESD and levying the </w:t>
      </w:r>
      <w:r w:rsidRPr="586EBBB3" w:rsidR="00BC66A3">
        <w:rPr>
          <w:i w:val="1"/>
          <w:iCs w:val="1"/>
        </w:rPr>
        <w:t>ad valorem</w:t>
      </w:r>
      <w:r w:rsidR="00BC66A3">
        <w:rPr/>
        <w:t xml:space="preserve"> </w:t>
      </w:r>
      <w:r w:rsidR="000F0B39">
        <w:rPr/>
        <w:t>rate, the</w:t>
      </w:r>
      <w:r w:rsidR="47977D8E">
        <w:rPr/>
        <w:t xml:space="preserve"> volunteer</w:t>
      </w:r>
      <w:r w:rsidR="000F0B39">
        <w:rPr/>
        <w:t xml:space="preserve"> fire department</w:t>
      </w:r>
      <w:r w:rsidR="129D5075">
        <w:rPr/>
        <w:t>s</w:t>
      </w:r>
      <w:r w:rsidR="000F0B39">
        <w:rPr/>
        <w:t xml:space="preserve"> will continue to </w:t>
      </w:r>
      <w:r w:rsidR="000F0B39">
        <w:rPr/>
        <w:t>operate</w:t>
      </w:r>
      <w:r w:rsidR="000F0B39">
        <w:rPr/>
        <w:t xml:space="preserve"> as best as it can with the funding it currently has. </w:t>
      </w:r>
      <w:r w:rsidR="00791EFF">
        <w:rPr/>
        <w:t>However, as population growth and increas</w:t>
      </w:r>
      <w:r w:rsidR="00912E98">
        <w:rPr/>
        <w:t xml:space="preserve">ed call volume exceed the ability for </w:t>
      </w:r>
      <w:r w:rsidR="3EC3353E">
        <w:rPr/>
        <w:t xml:space="preserve">the </w:t>
      </w:r>
      <w:r w:rsidR="00912E98">
        <w:rPr/>
        <w:t>VFD</w:t>
      </w:r>
      <w:r w:rsidR="74EF9DCA">
        <w:rPr/>
        <w:t>’s</w:t>
      </w:r>
      <w:r w:rsidR="00912E98">
        <w:rPr/>
        <w:t xml:space="preserve"> to respond</w:t>
      </w:r>
      <w:r w:rsidR="009627A9">
        <w:rPr/>
        <w:t xml:space="preserve">, </w:t>
      </w:r>
      <w:r w:rsidR="00E32570">
        <w:rPr/>
        <w:t xml:space="preserve">residents could face diminished response quality and longer response times. </w:t>
      </w:r>
    </w:p>
    <w:p w:rsidRPr="00251740" w:rsidR="002D121B" w:rsidP="002D121B" w:rsidRDefault="002D121B" w14:paraId="130611EC" w14:textId="4B4F2492">
      <w:pPr>
        <w:rPr>
          <w:b/>
          <w:bCs/>
        </w:rPr>
      </w:pPr>
      <w:r w:rsidRPr="00251740">
        <w:rPr>
          <w:b/>
          <w:bCs/>
        </w:rPr>
        <w:t>When, Where, and How Can I Vote?</w:t>
      </w:r>
    </w:p>
    <w:p w:rsidRPr="0002187F" w:rsidR="004A55FC" w:rsidP="002D121B" w:rsidRDefault="002D121B" w14:paraId="26E6A150" w14:textId="77777777">
      <w:pPr>
        <w:rPr>
          <w:b/>
          <w:bCs/>
        </w:rPr>
      </w:pPr>
      <w:r w:rsidRPr="0002187F">
        <w:rPr>
          <w:b/>
          <w:bCs/>
        </w:rPr>
        <w:t xml:space="preserve">WHEN: </w:t>
      </w:r>
    </w:p>
    <w:p w:rsidR="002D121B" w:rsidP="002D121B" w:rsidRDefault="002D121B" w14:paraId="4A2A0495" w14:textId="3314456F">
      <w:r w:rsidR="002D121B">
        <w:rPr/>
        <w:t xml:space="preserve">Early Voting </w:t>
      </w:r>
      <w:r>
        <w:br/>
      </w:r>
      <w:r w:rsidRPr="3125D684" w:rsidR="004A55FC">
        <w:rPr>
          <w:highlight w:val="yellow"/>
        </w:rPr>
        <w:t>October</w:t>
      </w:r>
      <w:r w:rsidRPr="3125D684" w:rsidR="002D121B">
        <w:rPr>
          <w:highlight w:val="yellow"/>
        </w:rPr>
        <w:t xml:space="preserve"> </w:t>
      </w:r>
      <w:r w:rsidRPr="3125D684" w:rsidR="009E23C8">
        <w:rPr>
          <w:highlight w:val="yellow"/>
        </w:rPr>
        <w:t>2</w:t>
      </w:r>
      <w:r w:rsidRPr="3125D684" w:rsidR="071087C9">
        <w:rPr>
          <w:highlight w:val="yellow"/>
        </w:rPr>
        <w:t>1</w:t>
      </w:r>
      <w:r w:rsidRPr="3125D684" w:rsidR="009E23C8">
        <w:rPr>
          <w:highlight w:val="yellow"/>
        </w:rPr>
        <w:t xml:space="preserve"> </w:t>
      </w:r>
      <w:r w:rsidRPr="3125D684" w:rsidR="002D121B">
        <w:rPr>
          <w:highlight w:val="yellow"/>
        </w:rPr>
        <w:t xml:space="preserve">– </w:t>
      </w:r>
      <w:r w:rsidRPr="3125D684" w:rsidR="34B39B71">
        <w:rPr>
          <w:highlight w:val="yellow"/>
        </w:rPr>
        <w:t>24</w:t>
      </w:r>
      <w:r>
        <w:tab/>
      </w:r>
      <w:r w:rsidRPr="3125D684" w:rsidR="002D121B">
        <w:rPr>
          <w:highlight w:val="yellow"/>
        </w:rPr>
        <w:t xml:space="preserve"> </w:t>
      </w:r>
      <w:r>
        <w:tab/>
      </w:r>
      <w:r>
        <w:tab/>
      </w:r>
      <w:r>
        <w:tab/>
      </w:r>
      <w:r>
        <w:tab/>
      </w:r>
      <w:r w:rsidRPr="3125D684" w:rsidR="002D121B">
        <w:rPr>
          <w:highlight w:val="yellow"/>
        </w:rPr>
        <w:t>8:00 am</w:t>
      </w:r>
      <w:r w:rsidRPr="3125D684" w:rsidR="002D121B">
        <w:rPr>
          <w:highlight w:val="yellow"/>
        </w:rPr>
        <w:t xml:space="preserve"> – 5:00 pm </w:t>
      </w:r>
      <w:r>
        <w:br/>
      </w:r>
      <w:r w:rsidRPr="3125D684" w:rsidR="004A55FC">
        <w:rPr>
          <w:highlight w:val="yellow"/>
        </w:rPr>
        <w:t xml:space="preserve">October </w:t>
      </w:r>
      <w:r w:rsidRPr="3125D684" w:rsidR="0002187F">
        <w:rPr>
          <w:highlight w:val="yellow"/>
        </w:rPr>
        <w:t>2</w:t>
      </w:r>
      <w:r w:rsidRPr="3125D684" w:rsidR="686CDB73">
        <w:rPr>
          <w:highlight w:val="yellow"/>
        </w:rPr>
        <w:t>6</w:t>
      </w:r>
      <w:r w:rsidRPr="3125D684" w:rsidR="004A55FC">
        <w:rPr>
          <w:highlight w:val="yellow"/>
        </w:rPr>
        <w:t xml:space="preserve"> </w:t>
      </w:r>
      <w:r>
        <w:tab/>
      </w:r>
      <w:r>
        <w:tab/>
      </w:r>
      <w:r>
        <w:tab/>
      </w:r>
      <w:r>
        <w:tab/>
      </w:r>
      <w:r>
        <w:tab/>
      </w:r>
      <w:r w:rsidRPr="3125D684" w:rsidR="002D121B">
        <w:rPr>
          <w:highlight w:val="yellow"/>
        </w:rPr>
        <w:t xml:space="preserve">9:00 am – 1:00 pm </w:t>
      </w:r>
      <w:r>
        <w:br/>
      </w:r>
      <w:r w:rsidRPr="3125D684" w:rsidR="004A55FC">
        <w:rPr>
          <w:highlight w:val="yellow"/>
        </w:rPr>
        <w:t xml:space="preserve">October </w:t>
      </w:r>
      <w:r w:rsidRPr="3125D684" w:rsidR="59C8F421">
        <w:rPr>
          <w:highlight w:val="yellow"/>
        </w:rPr>
        <w:t>28</w:t>
      </w:r>
      <w:r w:rsidRPr="3125D684" w:rsidR="004A55FC">
        <w:rPr>
          <w:highlight w:val="yellow"/>
        </w:rPr>
        <w:t xml:space="preserve"> </w:t>
      </w:r>
      <w:r w:rsidRPr="3125D684" w:rsidR="004A55FC">
        <w:rPr>
          <w:highlight w:val="yellow"/>
        </w:rPr>
        <w:t xml:space="preserve">– November </w:t>
      </w:r>
      <w:r w:rsidRPr="3125D684" w:rsidR="3CDDCD64">
        <w:rPr>
          <w:highlight w:val="yellow"/>
        </w:rPr>
        <w:t>1</w:t>
      </w:r>
      <w:r>
        <w:tab/>
      </w:r>
      <w:r>
        <w:tab/>
      </w:r>
      <w:r w:rsidRPr="3125D684" w:rsidR="002D121B">
        <w:rPr>
          <w:highlight w:val="yellow"/>
        </w:rPr>
        <w:t xml:space="preserve"> </w:t>
      </w:r>
      <w:r>
        <w:tab/>
      </w:r>
      <w:r w:rsidRPr="3125D684" w:rsidR="002D121B">
        <w:rPr>
          <w:highlight w:val="yellow"/>
        </w:rPr>
        <w:t>7:00 am – 7:00 pm</w:t>
      </w:r>
    </w:p>
    <w:p w:rsidR="002D121B" w:rsidP="002D121B" w:rsidRDefault="0002187F" w14:paraId="6962323E" w14:textId="6B8C57BE">
      <w:r>
        <w:br/>
      </w:r>
      <w:r w:rsidR="002D121B">
        <w:rPr/>
        <w:t>Election Day</w:t>
      </w:r>
      <w:r w:rsidR="00DC6D7D">
        <w:rPr/>
        <w:t xml:space="preserve"> </w:t>
      </w:r>
      <w:r>
        <w:br/>
      </w:r>
      <w:r w:rsidR="001470B2">
        <w:rPr/>
        <w:t xml:space="preserve">November </w:t>
      </w:r>
      <w:r w:rsidR="2F7647EB">
        <w:rPr/>
        <w:t>5</w:t>
      </w:r>
      <w:r w:rsidR="001470B2">
        <w:rPr/>
        <w:t xml:space="preserve">, </w:t>
      </w:r>
      <w:r w:rsidR="001470B2">
        <w:rPr/>
        <w:t>202</w:t>
      </w:r>
      <w:r w:rsidR="171B11D2">
        <w:rPr/>
        <w:t>4</w:t>
      </w:r>
      <w:r>
        <w:tab/>
      </w:r>
      <w:r>
        <w:tab/>
      </w:r>
      <w:r w:rsidR="002D121B">
        <w:rPr/>
        <w:t xml:space="preserve"> 7:00 am – 7:00 pm</w:t>
      </w:r>
    </w:p>
    <w:p w:rsidR="002D121B" w:rsidP="002D121B" w:rsidRDefault="002D121B" w14:paraId="772E5421" w14:textId="77777777"/>
    <w:p w:rsidRPr="0002187F" w:rsidR="002D121B" w:rsidP="002D121B" w:rsidRDefault="002D121B" w14:paraId="475E6D80" w14:textId="4493C6CA">
      <w:pPr>
        <w:rPr>
          <w:b/>
          <w:bCs/>
        </w:rPr>
      </w:pPr>
      <w:r w:rsidRPr="0002187F">
        <w:rPr>
          <w:b/>
          <w:bCs/>
        </w:rPr>
        <w:t>WHERE:</w:t>
      </w:r>
    </w:p>
    <w:p w:rsidRPr="0056492E" w:rsidR="00FE105A" w:rsidP="3125D684" w:rsidRDefault="00ED68CA" w14:paraId="303E4E6B" w14:textId="0E3A7D9A">
      <w:pPr>
        <w:rPr>
          <w:highlight w:val="yellow"/>
        </w:rPr>
      </w:pPr>
      <w:r w:rsidRPr="3125D684" w:rsidR="00AA15E6">
        <w:rPr>
          <w:highlight w:val="yellow"/>
        </w:rPr>
        <w:t>Location</w:t>
      </w:r>
      <w:r w:rsidRPr="3125D684" w:rsidR="00ED68CA">
        <w:rPr>
          <w:highlight w:val="yellow"/>
        </w:rPr>
        <w:t>:</w:t>
      </w:r>
    </w:p>
    <w:p w:rsidRPr="0056492E" w:rsidR="00FE105A" w:rsidP="002D121B" w:rsidRDefault="00ED68CA" w14:paraId="25AC4F2D" w14:textId="7696AD43"/>
    <w:p w:rsidRPr="0056492E" w:rsidR="00FE105A" w:rsidP="3125D684" w:rsidRDefault="00ED68CA" w14:paraId="73986501" w14:textId="72E5EFA7">
      <w:pPr>
        <w:rPr>
          <w:highlight w:val="yellow"/>
        </w:rPr>
      </w:pPr>
      <w:r>
        <w:br/>
      </w:r>
      <w:r w:rsidR="002D121B">
        <w:rPr/>
        <w:t>HOW: Use these links to find information on the following topics:</w:t>
      </w:r>
      <w:r>
        <w:br/>
      </w:r>
      <w:r w:rsidR="002D121B">
        <w:rPr/>
        <w:t xml:space="preserve">Registering to vote: </w:t>
      </w:r>
      <w:hyperlink r:id="Ra91203d83ef44e2d">
        <w:r w:rsidRPr="3125D684" w:rsidR="00AA15E6">
          <w:rPr>
            <w:rStyle w:val="Hyperlink"/>
          </w:rPr>
          <w:t>https://www.votetexas.gov/register/index.html</w:t>
        </w:r>
      </w:hyperlink>
      <w:r w:rsidR="00AA15E6">
        <w:rPr/>
        <w:t xml:space="preserve"> </w:t>
      </w:r>
      <w:r w:rsidR="002D121B">
        <w:rPr/>
        <w:t xml:space="preserve"> </w:t>
      </w:r>
      <w:r w:rsidR="00AA15E6">
        <w:rPr/>
        <w:t xml:space="preserve"> </w:t>
      </w:r>
      <w:r w:rsidR="002D121B">
        <w:rPr/>
        <w:t xml:space="preserve"> </w:t>
      </w:r>
    </w:p>
    <w:p w:rsidRPr="008C7644" w:rsidR="0056492E" w:rsidP="002D121B" w:rsidRDefault="0056492E" w14:paraId="0B58A9F6" w14:textId="77777777"/>
    <w:sectPr w:rsidRPr="008C7644" w:rsidR="0056492E">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84339A"/>
    <w:multiLevelType w:val="hybridMultilevel"/>
    <w:tmpl w:val="AE5EC1EE"/>
    <w:lvl w:ilvl="0" w:tplc="04090001">
      <w:start w:val="1"/>
      <w:numFmt w:val="bullet"/>
      <w:lvlText w:val=""/>
      <w:lvlJc w:val="left"/>
      <w:pPr>
        <w:ind w:left="820" w:hanging="360"/>
      </w:pPr>
      <w:rPr>
        <w:rFonts w:hint="default" w:ascii="Symbol" w:hAnsi="Symbol"/>
      </w:rPr>
    </w:lvl>
    <w:lvl w:ilvl="1" w:tplc="04090003" w:tentative="1">
      <w:start w:val="1"/>
      <w:numFmt w:val="bullet"/>
      <w:lvlText w:val="o"/>
      <w:lvlJc w:val="left"/>
      <w:pPr>
        <w:ind w:left="1540" w:hanging="360"/>
      </w:pPr>
      <w:rPr>
        <w:rFonts w:hint="default" w:ascii="Courier New" w:hAnsi="Courier New" w:cs="Courier New"/>
      </w:rPr>
    </w:lvl>
    <w:lvl w:ilvl="2" w:tplc="04090005" w:tentative="1">
      <w:start w:val="1"/>
      <w:numFmt w:val="bullet"/>
      <w:lvlText w:val=""/>
      <w:lvlJc w:val="left"/>
      <w:pPr>
        <w:ind w:left="2260" w:hanging="360"/>
      </w:pPr>
      <w:rPr>
        <w:rFonts w:hint="default" w:ascii="Wingdings" w:hAnsi="Wingdings"/>
      </w:rPr>
    </w:lvl>
    <w:lvl w:ilvl="3" w:tplc="04090001" w:tentative="1">
      <w:start w:val="1"/>
      <w:numFmt w:val="bullet"/>
      <w:lvlText w:val=""/>
      <w:lvlJc w:val="left"/>
      <w:pPr>
        <w:ind w:left="2980" w:hanging="360"/>
      </w:pPr>
      <w:rPr>
        <w:rFonts w:hint="default" w:ascii="Symbol" w:hAnsi="Symbol"/>
      </w:rPr>
    </w:lvl>
    <w:lvl w:ilvl="4" w:tplc="04090003" w:tentative="1">
      <w:start w:val="1"/>
      <w:numFmt w:val="bullet"/>
      <w:lvlText w:val="o"/>
      <w:lvlJc w:val="left"/>
      <w:pPr>
        <w:ind w:left="3700" w:hanging="360"/>
      </w:pPr>
      <w:rPr>
        <w:rFonts w:hint="default" w:ascii="Courier New" w:hAnsi="Courier New" w:cs="Courier New"/>
      </w:rPr>
    </w:lvl>
    <w:lvl w:ilvl="5" w:tplc="04090005" w:tentative="1">
      <w:start w:val="1"/>
      <w:numFmt w:val="bullet"/>
      <w:lvlText w:val=""/>
      <w:lvlJc w:val="left"/>
      <w:pPr>
        <w:ind w:left="4420" w:hanging="360"/>
      </w:pPr>
      <w:rPr>
        <w:rFonts w:hint="default" w:ascii="Wingdings" w:hAnsi="Wingdings"/>
      </w:rPr>
    </w:lvl>
    <w:lvl w:ilvl="6" w:tplc="04090001" w:tentative="1">
      <w:start w:val="1"/>
      <w:numFmt w:val="bullet"/>
      <w:lvlText w:val=""/>
      <w:lvlJc w:val="left"/>
      <w:pPr>
        <w:ind w:left="5140" w:hanging="360"/>
      </w:pPr>
      <w:rPr>
        <w:rFonts w:hint="default" w:ascii="Symbol" w:hAnsi="Symbol"/>
      </w:rPr>
    </w:lvl>
    <w:lvl w:ilvl="7" w:tplc="04090003" w:tentative="1">
      <w:start w:val="1"/>
      <w:numFmt w:val="bullet"/>
      <w:lvlText w:val="o"/>
      <w:lvlJc w:val="left"/>
      <w:pPr>
        <w:ind w:left="5860" w:hanging="360"/>
      </w:pPr>
      <w:rPr>
        <w:rFonts w:hint="default" w:ascii="Courier New" w:hAnsi="Courier New" w:cs="Courier New"/>
      </w:rPr>
    </w:lvl>
    <w:lvl w:ilvl="8" w:tplc="04090005" w:tentative="1">
      <w:start w:val="1"/>
      <w:numFmt w:val="bullet"/>
      <w:lvlText w:val=""/>
      <w:lvlJc w:val="left"/>
      <w:pPr>
        <w:ind w:left="6580" w:hanging="360"/>
      </w:pPr>
      <w:rPr>
        <w:rFonts w:hint="default" w:ascii="Wingdings" w:hAnsi="Wingdings"/>
      </w:rPr>
    </w:lvl>
  </w:abstractNum>
  <w:num w:numId="1" w16cid:durableId="2086220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9FB"/>
    <w:rsid w:val="0002187F"/>
    <w:rsid w:val="00030B75"/>
    <w:rsid w:val="00064D37"/>
    <w:rsid w:val="00085A88"/>
    <w:rsid w:val="000A0DAF"/>
    <w:rsid w:val="000E4336"/>
    <w:rsid w:val="000F0B39"/>
    <w:rsid w:val="000F1004"/>
    <w:rsid w:val="0013060E"/>
    <w:rsid w:val="001470B2"/>
    <w:rsid w:val="00165391"/>
    <w:rsid w:val="00170F63"/>
    <w:rsid w:val="001A139F"/>
    <w:rsid w:val="00210FAF"/>
    <w:rsid w:val="00251740"/>
    <w:rsid w:val="002700A4"/>
    <w:rsid w:val="002863AB"/>
    <w:rsid w:val="002D121B"/>
    <w:rsid w:val="00377776"/>
    <w:rsid w:val="00384261"/>
    <w:rsid w:val="003B0519"/>
    <w:rsid w:val="003B07EB"/>
    <w:rsid w:val="0047458C"/>
    <w:rsid w:val="0049141C"/>
    <w:rsid w:val="004A55FC"/>
    <w:rsid w:val="004A7AA3"/>
    <w:rsid w:val="004D321E"/>
    <w:rsid w:val="004E470B"/>
    <w:rsid w:val="004F298E"/>
    <w:rsid w:val="004F3D29"/>
    <w:rsid w:val="004F7D40"/>
    <w:rsid w:val="00550F72"/>
    <w:rsid w:val="00557081"/>
    <w:rsid w:val="0056492E"/>
    <w:rsid w:val="005F346E"/>
    <w:rsid w:val="006C0C74"/>
    <w:rsid w:val="00791EFF"/>
    <w:rsid w:val="0079256B"/>
    <w:rsid w:val="007B1CCC"/>
    <w:rsid w:val="008216C3"/>
    <w:rsid w:val="00835EC2"/>
    <w:rsid w:val="00880BB9"/>
    <w:rsid w:val="0088129F"/>
    <w:rsid w:val="008947D0"/>
    <w:rsid w:val="008C7644"/>
    <w:rsid w:val="009058DE"/>
    <w:rsid w:val="00912E98"/>
    <w:rsid w:val="009627A9"/>
    <w:rsid w:val="00980688"/>
    <w:rsid w:val="009E23C8"/>
    <w:rsid w:val="00AA15E6"/>
    <w:rsid w:val="00AA3681"/>
    <w:rsid w:val="00AB4A3F"/>
    <w:rsid w:val="00B23FB0"/>
    <w:rsid w:val="00B83511"/>
    <w:rsid w:val="00BC66A3"/>
    <w:rsid w:val="00BE68A8"/>
    <w:rsid w:val="00C469DC"/>
    <w:rsid w:val="00CB19FB"/>
    <w:rsid w:val="00D00233"/>
    <w:rsid w:val="00D10B4E"/>
    <w:rsid w:val="00D25D17"/>
    <w:rsid w:val="00D40004"/>
    <w:rsid w:val="00D96AF0"/>
    <w:rsid w:val="00DB50E4"/>
    <w:rsid w:val="00DB5DE0"/>
    <w:rsid w:val="00DC6D7D"/>
    <w:rsid w:val="00E32570"/>
    <w:rsid w:val="00E44F18"/>
    <w:rsid w:val="00E81387"/>
    <w:rsid w:val="00ED68CA"/>
    <w:rsid w:val="00EF487B"/>
    <w:rsid w:val="00F0365C"/>
    <w:rsid w:val="00F44D20"/>
    <w:rsid w:val="00F76F4C"/>
    <w:rsid w:val="00FC503E"/>
    <w:rsid w:val="00FE105A"/>
    <w:rsid w:val="00FF7B00"/>
    <w:rsid w:val="01646E51"/>
    <w:rsid w:val="03D4967B"/>
    <w:rsid w:val="05AC1781"/>
    <w:rsid w:val="060FF2D1"/>
    <w:rsid w:val="071087C9"/>
    <w:rsid w:val="08046635"/>
    <w:rsid w:val="08DAD670"/>
    <w:rsid w:val="0A1E4F94"/>
    <w:rsid w:val="0A5E090F"/>
    <w:rsid w:val="0C3BE4AF"/>
    <w:rsid w:val="0D5A0B6D"/>
    <w:rsid w:val="0E3FD063"/>
    <w:rsid w:val="0ECA20A1"/>
    <w:rsid w:val="0F41A34E"/>
    <w:rsid w:val="101036DF"/>
    <w:rsid w:val="12598275"/>
    <w:rsid w:val="129D5075"/>
    <w:rsid w:val="149033ED"/>
    <w:rsid w:val="171B11D2"/>
    <w:rsid w:val="182F6A6F"/>
    <w:rsid w:val="19A0AAD3"/>
    <w:rsid w:val="19B2446D"/>
    <w:rsid w:val="19EB3904"/>
    <w:rsid w:val="1A312988"/>
    <w:rsid w:val="1B58C013"/>
    <w:rsid w:val="1B910B66"/>
    <w:rsid w:val="1C4040A6"/>
    <w:rsid w:val="1D6E852A"/>
    <w:rsid w:val="1DE36DF1"/>
    <w:rsid w:val="1F96EC9F"/>
    <w:rsid w:val="1FDDDBF9"/>
    <w:rsid w:val="208B88F5"/>
    <w:rsid w:val="209A7A06"/>
    <w:rsid w:val="218B220E"/>
    <w:rsid w:val="225ECB21"/>
    <w:rsid w:val="2304BAE6"/>
    <w:rsid w:val="246690FA"/>
    <w:rsid w:val="25CD2455"/>
    <w:rsid w:val="25CF9532"/>
    <w:rsid w:val="26C158FA"/>
    <w:rsid w:val="281EA9A2"/>
    <w:rsid w:val="290CFDC4"/>
    <w:rsid w:val="2A883DCC"/>
    <w:rsid w:val="2A8C3C8C"/>
    <w:rsid w:val="2B61527B"/>
    <w:rsid w:val="2BD4237C"/>
    <w:rsid w:val="2EA72DAF"/>
    <w:rsid w:val="2F6EC06D"/>
    <w:rsid w:val="2F7647EB"/>
    <w:rsid w:val="30F71951"/>
    <w:rsid w:val="3125D684"/>
    <w:rsid w:val="32226883"/>
    <w:rsid w:val="32FCC9D7"/>
    <w:rsid w:val="333573DD"/>
    <w:rsid w:val="333F4D17"/>
    <w:rsid w:val="34B39B71"/>
    <w:rsid w:val="35A5FF0D"/>
    <w:rsid w:val="39913992"/>
    <w:rsid w:val="399713D7"/>
    <w:rsid w:val="39B31058"/>
    <w:rsid w:val="3A79A8F0"/>
    <w:rsid w:val="3BA57446"/>
    <w:rsid w:val="3CDDCD64"/>
    <w:rsid w:val="3E4AD8A7"/>
    <w:rsid w:val="3EC3353E"/>
    <w:rsid w:val="3F8A5AF2"/>
    <w:rsid w:val="4135FD33"/>
    <w:rsid w:val="41F644A5"/>
    <w:rsid w:val="43A9C968"/>
    <w:rsid w:val="46A5A5BC"/>
    <w:rsid w:val="47977D8E"/>
    <w:rsid w:val="48632D68"/>
    <w:rsid w:val="4AA8124B"/>
    <w:rsid w:val="4B1598B1"/>
    <w:rsid w:val="4B796999"/>
    <w:rsid w:val="4BAE4407"/>
    <w:rsid w:val="4BF76CEF"/>
    <w:rsid w:val="4D0213EE"/>
    <w:rsid w:val="4EF873C2"/>
    <w:rsid w:val="522C63A1"/>
    <w:rsid w:val="533D59DF"/>
    <w:rsid w:val="551EEA3A"/>
    <w:rsid w:val="55B38133"/>
    <w:rsid w:val="56323DD8"/>
    <w:rsid w:val="583130B4"/>
    <w:rsid w:val="586EBBB3"/>
    <w:rsid w:val="59A5D4B4"/>
    <w:rsid w:val="59C8F421"/>
    <w:rsid w:val="59F83CDE"/>
    <w:rsid w:val="5F89BA5D"/>
    <w:rsid w:val="60CA233C"/>
    <w:rsid w:val="60DCA639"/>
    <w:rsid w:val="61E8D5BC"/>
    <w:rsid w:val="6305AF5A"/>
    <w:rsid w:val="649211BB"/>
    <w:rsid w:val="66AB1354"/>
    <w:rsid w:val="66F20583"/>
    <w:rsid w:val="686CDB73"/>
    <w:rsid w:val="6882AB5D"/>
    <w:rsid w:val="68FEB164"/>
    <w:rsid w:val="6902B944"/>
    <w:rsid w:val="6B13F886"/>
    <w:rsid w:val="6B9FC2B9"/>
    <w:rsid w:val="6CB95020"/>
    <w:rsid w:val="6E2122F9"/>
    <w:rsid w:val="6F36B396"/>
    <w:rsid w:val="6F6A89F0"/>
    <w:rsid w:val="70421EF4"/>
    <w:rsid w:val="7127AB3B"/>
    <w:rsid w:val="7144AA8E"/>
    <w:rsid w:val="7462F07E"/>
    <w:rsid w:val="74975C84"/>
    <w:rsid w:val="74AC5F48"/>
    <w:rsid w:val="74C36BA4"/>
    <w:rsid w:val="74EF9DCA"/>
    <w:rsid w:val="74F2B2C9"/>
    <w:rsid w:val="7619603F"/>
    <w:rsid w:val="775A5887"/>
    <w:rsid w:val="780C9FAC"/>
    <w:rsid w:val="786EF03D"/>
    <w:rsid w:val="796A4CC7"/>
    <w:rsid w:val="7DEE964F"/>
    <w:rsid w:val="7FB72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643BEB"/>
  <w15:chartTrackingRefBased/>
  <w15:docId w15:val="{F2A419E1-8CCD-42F3-AFF2-ECA861A3629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A7AA3"/>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4A7AA3"/>
    <w:rPr>
      <w:rFonts w:asciiTheme="majorHAnsi" w:hAnsiTheme="majorHAnsi" w:eastAsiaTheme="majorEastAsia" w:cstheme="majorBidi"/>
      <w:spacing w:val="-10"/>
      <w:kern w:val="28"/>
      <w:sz w:val="56"/>
      <w:szCs w:val="56"/>
    </w:rPr>
  </w:style>
  <w:style w:type="paragraph" w:styleId="ListParagraph">
    <w:name w:val="List Paragraph"/>
    <w:basedOn w:val="Normal"/>
    <w:uiPriority w:val="34"/>
    <w:qFormat/>
    <w:rsid w:val="00210FAF"/>
    <w:pPr>
      <w:spacing w:after="0" w:line="276" w:lineRule="auto"/>
      <w:ind w:left="720"/>
      <w:contextualSpacing/>
    </w:pPr>
    <w:rPr>
      <w:rFonts w:ascii="Arial" w:hAnsi="Arial" w:eastAsia="Arial" w:cs="Arial"/>
      <w:lang w:val="en"/>
    </w:rPr>
  </w:style>
  <w:style w:type="character" w:styleId="Hyperlink">
    <w:name w:val="Hyperlink"/>
    <w:basedOn w:val="DefaultParagraphFont"/>
    <w:uiPriority w:val="99"/>
    <w:unhideWhenUsed/>
    <w:rsid w:val="00AA15E6"/>
    <w:rPr>
      <w:color w:val="0563C1" w:themeColor="hyperlink"/>
      <w:u w:val="single"/>
    </w:rPr>
  </w:style>
  <w:style w:type="character" w:styleId="UnresolvedMention">
    <w:name w:val="Unresolved Mention"/>
    <w:basedOn w:val="DefaultParagraphFont"/>
    <w:uiPriority w:val="99"/>
    <w:semiHidden/>
    <w:unhideWhenUsed/>
    <w:rsid w:val="00AA15E6"/>
    <w:rPr>
      <w:color w:val="605E5C"/>
      <w:shd w:val="clear" w:color="auto" w:fill="E1DFDD"/>
    </w:rPr>
  </w:style>
  <w:style w:type="character" w:styleId="FollowedHyperlink">
    <w:name w:val="FollowedHyperlink"/>
    <w:basedOn w:val="DefaultParagraphFont"/>
    <w:uiPriority w:val="99"/>
    <w:semiHidden/>
    <w:unhideWhenUsed/>
    <w:rsid w:val="00AA15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image" Target="media/image1.jpeg"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hyperlink" Target="https://www.votetexas.gov/register/index.html" TargetMode="External" Id="Ra91203d83ef44e2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CAC4A-E27D-4945-9C05-9AF56774C73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Michael Willett</dc:creator>
  <keywords/>
  <dc:description/>
  <lastModifiedBy>Justin Waggoner</lastModifiedBy>
  <revision>6</revision>
  <dcterms:created xsi:type="dcterms:W3CDTF">2024-07-01T16:58:00.0000000Z</dcterms:created>
  <dcterms:modified xsi:type="dcterms:W3CDTF">2024-09-09T16:45:56.8606044Z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e4de44b3150b56f41d6e3ff46e108f058a4c360efd4f011941e077f2c1b7e4ec</vt:lpwstr>
  </property>
</Properties>
</file>